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E0BFE" w14:textId="77777777" w:rsidR="00D629D8" w:rsidRPr="0085468A" w:rsidRDefault="007D0EC0">
      <w:pPr>
        <w:spacing w:line="240" w:lineRule="auto"/>
        <w:jc w:val="right"/>
        <w:rPr>
          <w:rFonts w:ascii="Corbel" w:hAnsi="Corbel"/>
          <w:bCs/>
          <w:i/>
        </w:rPr>
      </w:pPr>
      <w:r w:rsidRPr="0085468A">
        <w:rPr>
          <w:rFonts w:ascii="Corbel" w:hAnsi="Corbel"/>
          <w:b/>
          <w:bCs/>
        </w:rPr>
        <w:t xml:space="preserve">   </w:t>
      </w:r>
      <w:r w:rsidRPr="0085468A">
        <w:rPr>
          <w:rFonts w:ascii="Corbel" w:hAnsi="Corbel"/>
          <w:b/>
          <w:bCs/>
        </w:rPr>
        <w:tab/>
      </w:r>
      <w:r w:rsidRPr="0085468A">
        <w:rPr>
          <w:rFonts w:ascii="Corbel" w:hAnsi="Corbel"/>
          <w:b/>
          <w:bCs/>
        </w:rPr>
        <w:tab/>
      </w:r>
      <w:r w:rsidRPr="0085468A">
        <w:rPr>
          <w:rFonts w:ascii="Corbel" w:hAnsi="Corbel"/>
          <w:b/>
          <w:bCs/>
        </w:rPr>
        <w:tab/>
      </w:r>
      <w:r w:rsidRPr="0085468A">
        <w:rPr>
          <w:rFonts w:ascii="Corbel" w:hAnsi="Corbel"/>
          <w:b/>
          <w:bCs/>
        </w:rPr>
        <w:tab/>
      </w:r>
      <w:r w:rsidRPr="0085468A">
        <w:rPr>
          <w:rFonts w:ascii="Corbel" w:hAnsi="Corbel"/>
          <w:b/>
          <w:bCs/>
        </w:rPr>
        <w:tab/>
      </w:r>
      <w:r w:rsidRPr="0085468A">
        <w:rPr>
          <w:rFonts w:ascii="Corbel" w:hAnsi="Corbel"/>
          <w:b/>
          <w:bCs/>
        </w:rPr>
        <w:tab/>
      </w:r>
      <w:r w:rsidRPr="0085468A">
        <w:rPr>
          <w:rFonts w:ascii="Corbel" w:hAnsi="Corbel"/>
          <w:bCs/>
          <w:i/>
        </w:rPr>
        <w:t>Załącznik nr 1.5 do Zarządzenia Rektora UR  nr 12/2019</w:t>
      </w:r>
    </w:p>
    <w:p w14:paraId="346EDB2D" w14:textId="77777777" w:rsidR="00D629D8" w:rsidRPr="0085468A" w:rsidRDefault="007D0EC0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85468A">
        <w:rPr>
          <w:rFonts w:ascii="Corbel" w:hAnsi="Corbel"/>
          <w:b/>
          <w:smallCaps/>
        </w:rPr>
        <w:t>SYLABUS</w:t>
      </w:r>
    </w:p>
    <w:p w14:paraId="05BE0661" w14:textId="3BC7B1D1" w:rsidR="00A06866" w:rsidRPr="0085468A" w:rsidRDefault="00A06866" w:rsidP="00A06866">
      <w:pPr>
        <w:spacing w:after="0" w:line="240" w:lineRule="exact"/>
        <w:jc w:val="center"/>
        <w:rPr>
          <w:rFonts w:ascii="Corbel" w:hAnsi="Corbel"/>
        </w:rPr>
      </w:pPr>
      <w:r w:rsidRPr="0085468A">
        <w:rPr>
          <w:rFonts w:ascii="Corbel" w:hAnsi="Corbel"/>
          <w:b/>
          <w:smallCaps/>
        </w:rPr>
        <w:t xml:space="preserve">dotyczy cyklu kształcenia </w:t>
      </w:r>
      <w:r w:rsidR="004F1810">
        <w:rPr>
          <w:rFonts w:ascii="Corbel" w:hAnsi="Corbel"/>
          <w:b/>
          <w:smallCaps/>
          <w:sz w:val="24"/>
          <w:szCs w:val="24"/>
        </w:rPr>
        <w:t>2021-2024</w:t>
      </w:r>
    </w:p>
    <w:p w14:paraId="66076970" w14:textId="2FD90642" w:rsidR="00A06866" w:rsidRPr="0085468A" w:rsidRDefault="00A06866" w:rsidP="00834280">
      <w:pPr>
        <w:spacing w:after="0" w:line="240" w:lineRule="exact"/>
        <w:ind w:left="1416"/>
        <w:jc w:val="both"/>
        <w:rPr>
          <w:rFonts w:ascii="Corbel" w:hAnsi="Corbel"/>
        </w:rPr>
      </w:pPr>
      <w:r w:rsidRPr="0085468A">
        <w:rPr>
          <w:rFonts w:ascii="Corbel" w:hAnsi="Corbel"/>
          <w:i/>
        </w:rPr>
        <w:t xml:space="preserve">                                                                                             </w:t>
      </w:r>
      <w:r w:rsidR="00834280">
        <w:rPr>
          <w:rFonts w:ascii="Corbel" w:hAnsi="Corbel"/>
          <w:i/>
        </w:rPr>
        <w:t>(skrajne daty)</w:t>
      </w:r>
    </w:p>
    <w:p w14:paraId="22EDF3C2" w14:textId="77777777" w:rsidR="004F1810" w:rsidRDefault="004F1810" w:rsidP="004F1810">
      <w:pPr>
        <w:spacing w:after="0" w:line="240" w:lineRule="exact"/>
        <w:jc w:val="center"/>
        <w:rPr>
          <w:rFonts w:ascii="Corbel" w:hAnsi="Corbel"/>
        </w:rPr>
      </w:pPr>
    </w:p>
    <w:p w14:paraId="4564E25A" w14:textId="3CC57557" w:rsidR="00A06866" w:rsidRPr="0085468A" w:rsidRDefault="00A06866" w:rsidP="004F1810">
      <w:pPr>
        <w:spacing w:after="0" w:line="240" w:lineRule="exact"/>
        <w:jc w:val="center"/>
        <w:rPr>
          <w:rFonts w:ascii="Corbel" w:hAnsi="Corbel"/>
        </w:rPr>
      </w:pPr>
      <w:r w:rsidRPr="0085468A">
        <w:rPr>
          <w:rFonts w:ascii="Corbel" w:hAnsi="Corbel"/>
        </w:rPr>
        <w:t xml:space="preserve">Rok akademicki </w:t>
      </w:r>
      <w:r w:rsidR="004F1810">
        <w:rPr>
          <w:rFonts w:ascii="Corbel" w:hAnsi="Corbel"/>
          <w:sz w:val="20"/>
          <w:szCs w:val="20"/>
        </w:rPr>
        <w:t>2021/2022</w:t>
      </w:r>
    </w:p>
    <w:p w14:paraId="27EECFBE" w14:textId="77777777" w:rsidR="00D629D8" w:rsidRPr="0085468A" w:rsidRDefault="00D629D8">
      <w:pPr>
        <w:spacing w:after="0" w:line="240" w:lineRule="auto"/>
        <w:rPr>
          <w:rFonts w:ascii="Corbel" w:hAnsi="Corbel"/>
        </w:rPr>
      </w:pPr>
    </w:p>
    <w:p w14:paraId="0FA47442" w14:textId="77777777" w:rsidR="00D629D8" w:rsidRPr="0085468A" w:rsidRDefault="007D0EC0">
      <w:pPr>
        <w:pStyle w:val="Punktygwne"/>
        <w:spacing w:before="0" w:after="0"/>
        <w:rPr>
          <w:rFonts w:ascii="Corbel" w:hAnsi="Corbel"/>
          <w:sz w:val="22"/>
        </w:rPr>
      </w:pPr>
      <w:r w:rsidRPr="0085468A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7091"/>
      </w:tblGrid>
      <w:tr w:rsidR="0085468A" w:rsidRPr="0085468A" w14:paraId="5711E144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CBF5A" w14:textId="77777777" w:rsidR="00D629D8" w:rsidRPr="0085468A" w:rsidRDefault="007D0EC0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9C17" w14:textId="77777777" w:rsidR="00D629D8" w:rsidRPr="007A67F5" w:rsidRDefault="007D0EC0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7A67F5">
              <w:rPr>
                <w:rFonts w:ascii="Corbel" w:hAnsi="Corbel"/>
                <w:color w:val="auto"/>
                <w:sz w:val="22"/>
              </w:rPr>
              <w:t>Ustrój organów ochrony prawnej</w:t>
            </w:r>
          </w:p>
        </w:tc>
      </w:tr>
      <w:tr w:rsidR="0085468A" w:rsidRPr="0085468A" w14:paraId="0B6C4689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BCF68" w14:textId="77777777" w:rsidR="00D629D8" w:rsidRPr="0085468A" w:rsidRDefault="007D0EC0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0C397" w14:textId="77777777" w:rsidR="00D629D8" w:rsidRPr="0085468A" w:rsidRDefault="007D0E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85468A">
              <w:rPr>
                <w:rFonts w:ascii="Corbel" w:hAnsi="Corbel"/>
                <w:b w:val="0"/>
                <w:color w:val="auto"/>
                <w:sz w:val="22"/>
              </w:rPr>
              <w:t>PRA43</w:t>
            </w:r>
          </w:p>
        </w:tc>
      </w:tr>
      <w:tr w:rsidR="0085468A" w:rsidRPr="0085468A" w14:paraId="716935DD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A9E9B" w14:textId="77777777" w:rsidR="00D629D8" w:rsidRPr="0085468A" w:rsidRDefault="007D0EC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379ED" w14:textId="77777777" w:rsidR="00D629D8" w:rsidRPr="0085468A" w:rsidRDefault="007D0EC0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85468A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7A67F5" w:rsidRPr="0085468A" w14:paraId="72338B6E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44509" w14:textId="77777777" w:rsidR="007A67F5" w:rsidRPr="0085468A" w:rsidRDefault="007A67F5" w:rsidP="007A67F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95DE3" w14:textId="37948176" w:rsidR="007A67F5" w:rsidRPr="0085468A" w:rsidRDefault="007A67F5" w:rsidP="007A67F5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85468A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7A67F5" w:rsidRPr="0085468A" w14:paraId="2E4FA470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8DD1E" w14:textId="77777777" w:rsidR="007A67F5" w:rsidRPr="0085468A" w:rsidRDefault="007A67F5" w:rsidP="007A67F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9FF1" w14:textId="77777777" w:rsidR="007A67F5" w:rsidRPr="0085468A" w:rsidRDefault="007A67F5" w:rsidP="007A67F5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85468A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7A67F5" w:rsidRPr="0085468A" w14:paraId="116E3425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25E5" w14:textId="77777777" w:rsidR="007A67F5" w:rsidRPr="0085468A" w:rsidRDefault="007A67F5" w:rsidP="007A67F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E876C" w14:textId="77777777" w:rsidR="007A67F5" w:rsidRPr="0085468A" w:rsidRDefault="007A67F5" w:rsidP="007A67F5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85468A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7A67F5" w:rsidRPr="0085468A" w14:paraId="20418EC2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33739" w14:textId="77777777" w:rsidR="007A67F5" w:rsidRPr="0085468A" w:rsidRDefault="007A67F5" w:rsidP="007A67F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A6000" w14:textId="77777777" w:rsidR="007A67F5" w:rsidRPr="0085468A" w:rsidRDefault="007A67F5" w:rsidP="007A67F5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85468A">
              <w:rPr>
                <w:rFonts w:ascii="Corbel" w:hAnsi="Corbel"/>
                <w:b w:val="0"/>
                <w:color w:val="auto"/>
                <w:sz w:val="22"/>
              </w:rPr>
              <w:t>Praktyczny</w:t>
            </w:r>
          </w:p>
        </w:tc>
      </w:tr>
      <w:tr w:rsidR="007A67F5" w:rsidRPr="0085468A" w14:paraId="2A2BEC5C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E6925" w14:textId="77777777" w:rsidR="007A67F5" w:rsidRPr="0085468A" w:rsidRDefault="007A67F5" w:rsidP="007A67F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4660D" w14:textId="77777777" w:rsidR="007A67F5" w:rsidRPr="0085468A" w:rsidRDefault="007A67F5" w:rsidP="007A67F5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85468A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7A67F5" w:rsidRPr="0085468A" w14:paraId="56E89D97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7494E" w14:textId="77777777" w:rsidR="007A67F5" w:rsidRPr="0085468A" w:rsidRDefault="007A67F5" w:rsidP="007A67F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424E9" w14:textId="77777777" w:rsidR="007A67F5" w:rsidRPr="0085468A" w:rsidRDefault="007A67F5" w:rsidP="007A67F5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85468A">
              <w:rPr>
                <w:rFonts w:ascii="Corbel" w:hAnsi="Corbel"/>
                <w:b w:val="0"/>
                <w:color w:val="auto"/>
                <w:sz w:val="22"/>
              </w:rPr>
              <w:t>Rok I, semestr I</w:t>
            </w:r>
          </w:p>
        </w:tc>
      </w:tr>
      <w:tr w:rsidR="007A67F5" w:rsidRPr="0085468A" w14:paraId="13328EF3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2845F" w14:textId="77777777" w:rsidR="007A67F5" w:rsidRPr="0085468A" w:rsidRDefault="007A67F5" w:rsidP="007A67F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D0B2D" w14:textId="77777777" w:rsidR="007A67F5" w:rsidRPr="0085468A" w:rsidRDefault="007A67F5" w:rsidP="007A67F5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85468A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7A67F5" w:rsidRPr="0085468A" w14:paraId="2E0D393C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2AC57" w14:textId="77777777" w:rsidR="007A67F5" w:rsidRPr="0085468A" w:rsidRDefault="007A67F5" w:rsidP="007A67F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A3197" w14:textId="77777777" w:rsidR="007A67F5" w:rsidRPr="0085468A" w:rsidRDefault="007A67F5" w:rsidP="007A67F5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85468A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7A67F5" w:rsidRPr="004F1810" w14:paraId="0FA03AF2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824C" w14:textId="77777777" w:rsidR="007A67F5" w:rsidRPr="0085468A" w:rsidRDefault="007A67F5" w:rsidP="007A67F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86CBC" w14:textId="77777777" w:rsidR="007A67F5" w:rsidRPr="0085468A" w:rsidRDefault="007A67F5" w:rsidP="007A67F5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lang w:val="fr-FR"/>
              </w:rPr>
            </w:pPr>
            <w:r w:rsidRPr="0085468A"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7A67F5" w:rsidRPr="0085468A" w14:paraId="7E559ED8" w14:textId="77777777" w:rsidTr="007A67F5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216CE" w14:textId="77777777" w:rsidR="007A67F5" w:rsidRPr="0085468A" w:rsidRDefault="007A67F5" w:rsidP="007A67F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4CAD1" w14:textId="55217706" w:rsidR="007A67F5" w:rsidRPr="0085468A" w:rsidRDefault="007A67F5" w:rsidP="007A67F5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 w:rsidRPr="0085468A"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14:paraId="35BBCC64" w14:textId="77777777" w:rsidR="00D629D8" w:rsidRPr="0085468A" w:rsidRDefault="007D0EC0" w:rsidP="007A67F5">
      <w:pPr>
        <w:pStyle w:val="Podpunkty"/>
        <w:ind w:left="0"/>
        <w:rPr>
          <w:rFonts w:ascii="Corbel" w:hAnsi="Corbel"/>
          <w:szCs w:val="22"/>
        </w:rPr>
      </w:pPr>
      <w:r w:rsidRPr="0085468A">
        <w:rPr>
          <w:rFonts w:ascii="Corbel" w:hAnsi="Corbel"/>
          <w:szCs w:val="22"/>
        </w:rPr>
        <w:t xml:space="preserve">* </w:t>
      </w:r>
      <w:r w:rsidRPr="0085468A">
        <w:rPr>
          <w:rFonts w:ascii="Corbel" w:hAnsi="Corbel"/>
          <w:i/>
          <w:szCs w:val="22"/>
        </w:rPr>
        <w:t>-</w:t>
      </w:r>
      <w:r w:rsidRPr="0085468A">
        <w:rPr>
          <w:rFonts w:ascii="Corbel" w:hAnsi="Corbel"/>
          <w:b w:val="0"/>
          <w:i/>
          <w:szCs w:val="22"/>
        </w:rPr>
        <w:t>opcjonalni</w:t>
      </w:r>
      <w:r w:rsidRPr="0085468A">
        <w:rPr>
          <w:rFonts w:ascii="Corbel" w:hAnsi="Corbel"/>
          <w:b w:val="0"/>
          <w:szCs w:val="22"/>
        </w:rPr>
        <w:t>e,</w:t>
      </w:r>
      <w:r w:rsidRPr="0085468A">
        <w:rPr>
          <w:rFonts w:ascii="Corbel" w:hAnsi="Corbel"/>
          <w:i/>
          <w:szCs w:val="22"/>
        </w:rPr>
        <w:t xml:space="preserve"> </w:t>
      </w:r>
      <w:r w:rsidRPr="0085468A">
        <w:rPr>
          <w:rFonts w:ascii="Corbel" w:hAnsi="Corbel"/>
          <w:b w:val="0"/>
          <w:i/>
          <w:szCs w:val="22"/>
        </w:rPr>
        <w:t>zgodnie z ustaleniami w Jednostce</w:t>
      </w:r>
    </w:p>
    <w:p w14:paraId="009CDEFD" w14:textId="77777777" w:rsidR="00D629D8" w:rsidRPr="0085468A" w:rsidRDefault="00D629D8">
      <w:pPr>
        <w:pStyle w:val="Podpunkty"/>
        <w:ind w:left="0"/>
        <w:rPr>
          <w:rFonts w:ascii="Corbel" w:hAnsi="Corbel"/>
          <w:szCs w:val="22"/>
        </w:rPr>
      </w:pPr>
    </w:p>
    <w:p w14:paraId="1D234E67" w14:textId="77777777" w:rsidR="00D629D8" w:rsidRPr="0085468A" w:rsidRDefault="007D0EC0">
      <w:pPr>
        <w:pStyle w:val="Podpunkty"/>
        <w:ind w:left="284"/>
        <w:rPr>
          <w:rFonts w:ascii="Corbel" w:hAnsi="Corbel"/>
          <w:szCs w:val="22"/>
        </w:rPr>
      </w:pPr>
      <w:r w:rsidRPr="0085468A">
        <w:rPr>
          <w:rFonts w:ascii="Corbel" w:hAnsi="Corbel"/>
          <w:szCs w:val="22"/>
        </w:rPr>
        <w:t xml:space="preserve">1.1.Formy zajęć dydaktycznych, wymiar godzin i punktów ECTS </w:t>
      </w:r>
    </w:p>
    <w:p w14:paraId="6E838BA0" w14:textId="77777777" w:rsidR="00D629D8" w:rsidRPr="0085468A" w:rsidRDefault="00D629D8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7"/>
        <w:gridCol w:w="801"/>
        <w:gridCol w:w="851"/>
        <w:gridCol w:w="811"/>
        <w:gridCol w:w="828"/>
        <w:gridCol w:w="779"/>
        <w:gridCol w:w="962"/>
        <w:gridCol w:w="1201"/>
        <w:gridCol w:w="1543"/>
      </w:tblGrid>
      <w:tr w:rsidR="0085468A" w:rsidRPr="0085468A" w14:paraId="0142709E" w14:textId="77777777" w:rsidTr="007A67F5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06608" w14:textId="77777777" w:rsidR="00D629D8" w:rsidRPr="0085468A" w:rsidRDefault="007D0EC0" w:rsidP="007A67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sz w:val="22"/>
              </w:rPr>
              <w:t>Semestr</w:t>
            </w:r>
          </w:p>
          <w:p w14:paraId="09A72E88" w14:textId="77777777" w:rsidR="00D629D8" w:rsidRPr="0085468A" w:rsidRDefault="007D0EC0" w:rsidP="007A67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0C0EA" w14:textId="77777777" w:rsidR="00D629D8" w:rsidRPr="0085468A" w:rsidRDefault="007D0EC0" w:rsidP="007A67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5468A">
              <w:rPr>
                <w:rFonts w:ascii="Corbel" w:hAnsi="Corbel"/>
                <w:sz w:val="22"/>
              </w:rPr>
              <w:t>Wykł</w:t>
            </w:r>
            <w:proofErr w:type="spellEnd"/>
            <w:r w:rsidRPr="0085468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5C2FA" w14:textId="77777777" w:rsidR="00D629D8" w:rsidRPr="0085468A" w:rsidRDefault="007D0EC0" w:rsidP="007A67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5AEEF" w14:textId="77777777" w:rsidR="00D629D8" w:rsidRPr="0085468A" w:rsidRDefault="007D0EC0" w:rsidP="007A67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5468A">
              <w:rPr>
                <w:rFonts w:ascii="Corbel" w:hAnsi="Corbel"/>
                <w:sz w:val="22"/>
              </w:rPr>
              <w:t>Konw</w:t>
            </w:r>
            <w:proofErr w:type="spellEnd"/>
            <w:r w:rsidRPr="0085468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4F6EB" w14:textId="77777777" w:rsidR="00D629D8" w:rsidRPr="0085468A" w:rsidRDefault="007D0EC0" w:rsidP="007A67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16505" w14:textId="77777777" w:rsidR="00D629D8" w:rsidRPr="0085468A" w:rsidRDefault="007D0EC0" w:rsidP="007A67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5468A">
              <w:rPr>
                <w:rFonts w:ascii="Corbel" w:hAnsi="Corbel"/>
                <w:sz w:val="22"/>
              </w:rPr>
              <w:t>Sem</w:t>
            </w:r>
            <w:proofErr w:type="spellEnd"/>
            <w:r w:rsidRPr="0085468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4DE0" w14:textId="77777777" w:rsidR="00D629D8" w:rsidRPr="0085468A" w:rsidRDefault="007D0EC0" w:rsidP="007A67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17B25" w14:textId="77777777" w:rsidR="00D629D8" w:rsidRPr="0085468A" w:rsidRDefault="007D0EC0" w:rsidP="007A67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5468A">
              <w:rPr>
                <w:rFonts w:ascii="Corbel" w:hAnsi="Corbel"/>
                <w:sz w:val="22"/>
              </w:rPr>
              <w:t>Prakt</w:t>
            </w:r>
            <w:proofErr w:type="spellEnd"/>
            <w:r w:rsidRPr="0085468A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DFC27" w14:textId="77777777" w:rsidR="00D629D8" w:rsidRPr="0085468A" w:rsidRDefault="007D0EC0" w:rsidP="007A67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F4978" w14:textId="77777777" w:rsidR="00D629D8" w:rsidRPr="0085468A" w:rsidRDefault="007D0EC0" w:rsidP="007A67F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sz w:val="22"/>
              </w:rPr>
              <w:t>Liczba pkt. ECTS</w:t>
            </w:r>
          </w:p>
        </w:tc>
      </w:tr>
      <w:tr w:rsidR="0085468A" w:rsidRPr="0085468A" w14:paraId="165C2D92" w14:textId="77777777" w:rsidTr="007A67F5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6FFB7" w14:textId="72462077" w:rsidR="00D629D8" w:rsidRPr="0085468A" w:rsidRDefault="0085468A" w:rsidP="007A67F5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I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97F67" w14:textId="06DFD235" w:rsidR="007A67F5" w:rsidRPr="0085468A" w:rsidRDefault="007D0EC0" w:rsidP="007A67F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bCs/>
                <w:sz w:val="22"/>
                <w:szCs w:val="22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78AFF" w14:textId="538FE1D7" w:rsidR="00D629D8" w:rsidRPr="0085468A" w:rsidRDefault="007D0EC0" w:rsidP="007A67F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5468A">
              <w:rPr>
                <w:rFonts w:ascii="Corbel" w:hAnsi="Corbel"/>
                <w:bCs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C3446" w14:textId="77777777" w:rsidR="00D629D8" w:rsidRPr="0085468A" w:rsidRDefault="00D629D8" w:rsidP="007A67F5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E40E4" w14:textId="77777777" w:rsidR="00D629D8" w:rsidRPr="0085468A" w:rsidRDefault="00D629D8" w:rsidP="007A67F5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C2E09" w14:textId="77777777" w:rsidR="00D629D8" w:rsidRPr="0085468A" w:rsidRDefault="00D629D8" w:rsidP="007A67F5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CD9" w14:textId="77777777" w:rsidR="00D629D8" w:rsidRPr="0085468A" w:rsidRDefault="00D629D8" w:rsidP="007A67F5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CCB28" w14:textId="77777777" w:rsidR="00D629D8" w:rsidRPr="0085468A" w:rsidRDefault="00D629D8" w:rsidP="007A67F5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A8DB5" w14:textId="77777777" w:rsidR="00D629D8" w:rsidRPr="0085468A" w:rsidRDefault="00D629D8" w:rsidP="007A67F5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B19DE" w14:textId="77777777" w:rsidR="00D629D8" w:rsidRPr="0085468A" w:rsidRDefault="007D0EC0" w:rsidP="007A67F5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  <w:r w:rsidRPr="0085468A">
              <w:rPr>
                <w:rFonts w:ascii="Corbel" w:hAnsi="Corbel"/>
                <w:bCs/>
                <w:sz w:val="22"/>
                <w:szCs w:val="22"/>
              </w:rPr>
              <w:t>4</w:t>
            </w:r>
          </w:p>
        </w:tc>
      </w:tr>
    </w:tbl>
    <w:p w14:paraId="313FEFDA" w14:textId="77777777" w:rsidR="00D629D8" w:rsidRPr="0085468A" w:rsidRDefault="00D629D8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7CE141ED" w14:textId="77777777" w:rsidR="00D629D8" w:rsidRPr="0085468A" w:rsidRDefault="007D0EC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85468A">
        <w:rPr>
          <w:rFonts w:ascii="Corbel" w:hAnsi="Corbel"/>
          <w:smallCaps w:val="0"/>
          <w:sz w:val="22"/>
        </w:rPr>
        <w:t>1.2.</w:t>
      </w:r>
      <w:r w:rsidRPr="0085468A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68AB2917" w14:textId="77777777" w:rsidR="00D629D8" w:rsidRPr="0085468A" w:rsidRDefault="007D0EC0">
      <w:pPr>
        <w:pStyle w:val="Punktygwne"/>
        <w:spacing w:before="0" w:after="0"/>
        <w:ind w:left="709"/>
        <w:rPr>
          <w:rFonts w:ascii="Corbel" w:hAnsi="Corbel"/>
          <w:sz w:val="22"/>
        </w:rPr>
      </w:pPr>
      <w:r w:rsidRPr="0085468A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Pr="0085468A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9544B46" w14:textId="0A745300" w:rsidR="00D629D8" w:rsidRPr="0085468A" w:rsidRDefault="00A0686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85468A">
        <w:rPr>
          <w:rFonts w:ascii="Corbel" w:eastAsia="MS Gothic;ＭＳ ゴシック" w:hAnsi="Corbel" w:cs="MS Gothic;ＭＳ ゴシック"/>
          <w:b w:val="0"/>
          <w:sz w:val="22"/>
        </w:rPr>
        <w:t>×</w:t>
      </w:r>
      <w:r w:rsidR="007D0EC0" w:rsidRPr="0085468A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01D86FD6" w14:textId="77777777" w:rsidR="00D629D8" w:rsidRPr="0085468A" w:rsidRDefault="00D629D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7470915" w14:textId="77777777" w:rsidR="00D629D8" w:rsidRPr="0085468A" w:rsidRDefault="007D0EC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85468A">
        <w:rPr>
          <w:rFonts w:ascii="Corbel" w:hAnsi="Corbel"/>
          <w:smallCaps w:val="0"/>
          <w:sz w:val="22"/>
        </w:rPr>
        <w:t xml:space="preserve">1.3 </w:t>
      </w:r>
      <w:r w:rsidRPr="0085468A">
        <w:rPr>
          <w:rFonts w:ascii="Corbel" w:hAnsi="Corbel"/>
          <w:smallCaps w:val="0"/>
          <w:sz w:val="22"/>
        </w:rPr>
        <w:tab/>
        <w:t xml:space="preserve">Forma zaliczenia przedmiotu  (z toku) </w:t>
      </w:r>
      <w:r w:rsidRPr="0085468A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2B344825" w14:textId="77777777" w:rsidR="00D629D8" w:rsidRPr="0085468A" w:rsidRDefault="00D629D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14:paraId="3FA15B66" w14:textId="77777777" w:rsidR="00A06866" w:rsidRPr="0085468A" w:rsidRDefault="00A06866" w:rsidP="00A0686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85468A">
        <w:rPr>
          <w:rFonts w:ascii="Corbel" w:hAnsi="Corbel"/>
          <w:b w:val="0"/>
          <w:smallCaps w:val="0"/>
          <w:sz w:val="22"/>
        </w:rPr>
        <w:t>Ćwiczenia – zaliczenie z oceną;</w:t>
      </w:r>
    </w:p>
    <w:p w14:paraId="2C3C4095" w14:textId="77777777" w:rsidR="00A06866" w:rsidRPr="0085468A" w:rsidRDefault="00A06866" w:rsidP="00A0686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85468A">
        <w:rPr>
          <w:rFonts w:ascii="Corbel" w:hAnsi="Corbel"/>
          <w:b w:val="0"/>
          <w:smallCaps w:val="0"/>
          <w:sz w:val="22"/>
        </w:rPr>
        <w:t>Wykład – zaliczenie z oceną.</w:t>
      </w:r>
    </w:p>
    <w:p w14:paraId="64DFA408" w14:textId="77777777" w:rsidR="00D629D8" w:rsidRPr="0085468A" w:rsidRDefault="00D629D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1D9E3FF" w14:textId="016248FA" w:rsidR="00D629D8" w:rsidRDefault="007D0EC0">
      <w:pPr>
        <w:pStyle w:val="Punktygwne"/>
        <w:spacing w:before="0" w:after="0"/>
        <w:rPr>
          <w:rFonts w:ascii="Corbel" w:hAnsi="Corbel"/>
          <w:sz w:val="22"/>
        </w:rPr>
      </w:pPr>
      <w:r w:rsidRPr="0085468A">
        <w:rPr>
          <w:rFonts w:ascii="Corbel" w:hAnsi="Corbel"/>
          <w:sz w:val="22"/>
        </w:rPr>
        <w:t xml:space="preserve">2.Wymagania wstępne </w:t>
      </w:r>
    </w:p>
    <w:p w14:paraId="32964ACE" w14:textId="77777777" w:rsidR="007A67F5" w:rsidRPr="0085468A" w:rsidRDefault="007A67F5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85468A" w:rsidRPr="0085468A" w14:paraId="6F851BAE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C8CE0" w14:textId="77777777" w:rsidR="00D629D8" w:rsidRPr="0085468A" w:rsidRDefault="007D0E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Podstawowa wiedza o państwie oraz z zakresu prawa konstytucyjnego</w:t>
            </w:r>
          </w:p>
        </w:tc>
      </w:tr>
    </w:tbl>
    <w:p w14:paraId="6083C5CA" w14:textId="77777777" w:rsidR="00D629D8" w:rsidRPr="0085468A" w:rsidRDefault="00D629D8">
      <w:pPr>
        <w:pStyle w:val="Punktygwne"/>
        <w:spacing w:before="0" w:after="0"/>
        <w:rPr>
          <w:rFonts w:ascii="Corbel" w:hAnsi="Corbel"/>
          <w:sz w:val="22"/>
        </w:rPr>
      </w:pPr>
    </w:p>
    <w:p w14:paraId="3A47BFA8" w14:textId="77777777" w:rsidR="00D629D8" w:rsidRPr="0085468A" w:rsidRDefault="007D0EC0">
      <w:pPr>
        <w:pStyle w:val="Punktygwne"/>
        <w:spacing w:before="0" w:after="0"/>
        <w:rPr>
          <w:rFonts w:ascii="Corbel" w:hAnsi="Corbel"/>
          <w:sz w:val="22"/>
        </w:rPr>
      </w:pPr>
      <w:r w:rsidRPr="0085468A">
        <w:rPr>
          <w:rFonts w:ascii="Corbel" w:hAnsi="Corbel"/>
          <w:sz w:val="22"/>
        </w:rPr>
        <w:t>3. cele, efekty uczenia się , treści Programowe i stosowane metody Dydaktyczne</w:t>
      </w:r>
    </w:p>
    <w:p w14:paraId="6D9071BC" w14:textId="77777777" w:rsidR="00D629D8" w:rsidRPr="0085468A" w:rsidRDefault="00D629D8">
      <w:pPr>
        <w:pStyle w:val="Punktygwne"/>
        <w:spacing w:before="0" w:after="0"/>
        <w:rPr>
          <w:rFonts w:ascii="Corbel" w:hAnsi="Corbel"/>
          <w:sz w:val="22"/>
        </w:rPr>
      </w:pPr>
    </w:p>
    <w:p w14:paraId="5968341A" w14:textId="77777777" w:rsidR="00D629D8" w:rsidRPr="0085468A" w:rsidRDefault="007D0EC0">
      <w:pPr>
        <w:pStyle w:val="Podpunkty"/>
        <w:rPr>
          <w:rFonts w:ascii="Corbel" w:hAnsi="Corbel"/>
          <w:szCs w:val="22"/>
        </w:rPr>
      </w:pPr>
      <w:r w:rsidRPr="0085468A">
        <w:rPr>
          <w:rFonts w:ascii="Corbel" w:hAnsi="Corbel"/>
          <w:szCs w:val="22"/>
        </w:rPr>
        <w:t>3.1 Cele przedmiotu</w:t>
      </w:r>
    </w:p>
    <w:p w14:paraId="0DA3BE90" w14:textId="77777777" w:rsidR="00D629D8" w:rsidRPr="0085468A" w:rsidRDefault="00D629D8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85468A" w:rsidRPr="0085468A" w14:paraId="239D7DD6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24A1E" w14:textId="77777777" w:rsidR="00D629D8" w:rsidRPr="0085468A" w:rsidRDefault="007D0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5468A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23664" w14:textId="77777777" w:rsidR="00D629D8" w:rsidRPr="0085468A" w:rsidRDefault="007D0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Cs w:val="22"/>
              </w:rPr>
            </w:pPr>
            <w:r w:rsidRPr="0085468A">
              <w:rPr>
                <w:rFonts w:ascii="Corbel" w:hAnsi="Corbel"/>
                <w:b w:val="0"/>
                <w:i/>
                <w:szCs w:val="22"/>
              </w:rPr>
              <w:t>Celem przedmiotu jest uzyskanie wiedzy z zakresu organizacji i funkcjonowania krajowych</w:t>
            </w:r>
            <w:r w:rsidRPr="0085468A">
              <w:rPr>
                <w:rFonts w:ascii="Corbel" w:hAnsi="Corbel"/>
                <w:b w:val="0"/>
                <w:i/>
                <w:szCs w:val="22"/>
              </w:rPr>
              <w:br/>
              <w:t>i pozakrajowych organów ochrony prawa i korporacji, ze szczególnym uwzględnieniem roli poszczególnych organów ustrojowych i instytucji ochrony prawa w organizacji państwa i współczesnego społeczeństwa</w:t>
            </w:r>
          </w:p>
        </w:tc>
      </w:tr>
    </w:tbl>
    <w:p w14:paraId="6BF1369C" w14:textId="77777777" w:rsidR="00D629D8" w:rsidRPr="0085468A" w:rsidRDefault="00D629D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FC8DD89" w14:textId="77777777" w:rsidR="00D629D8" w:rsidRPr="0085468A" w:rsidRDefault="007D0EC0">
      <w:pPr>
        <w:spacing w:after="0" w:line="240" w:lineRule="auto"/>
        <w:ind w:left="426"/>
        <w:rPr>
          <w:rFonts w:ascii="Corbel" w:hAnsi="Corbel"/>
        </w:rPr>
      </w:pPr>
      <w:r w:rsidRPr="0085468A">
        <w:rPr>
          <w:rFonts w:ascii="Corbel" w:hAnsi="Corbel"/>
          <w:b/>
        </w:rPr>
        <w:t>3.2 Efekty uczenia się dla przedmiotu</w:t>
      </w:r>
      <w:r w:rsidRPr="0085468A">
        <w:rPr>
          <w:rFonts w:ascii="Corbel" w:hAnsi="Corbel"/>
        </w:rPr>
        <w:t xml:space="preserve"> </w:t>
      </w:r>
    </w:p>
    <w:p w14:paraId="77E782BE" w14:textId="77777777" w:rsidR="00D629D8" w:rsidRPr="0085468A" w:rsidRDefault="00D629D8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85468A" w:rsidRPr="0085468A" w14:paraId="11E89F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FB926" w14:textId="77777777" w:rsidR="00D629D8" w:rsidRPr="0085468A" w:rsidRDefault="007D0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smallCaps w:val="0"/>
                <w:sz w:val="22"/>
              </w:rPr>
              <w:t>EK</w:t>
            </w:r>
            <w:r w:rsidRPr="0085468A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E9FAD" w14:textId="77777777" w:rsidR="00D629D8" w:rsidRPr="0085468A" w:rsidRDefault="007D0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08484" w14:textId="77777777" w:rsidR="00D629D8" w:rsidRPr="0085468A" w:rsidRDefault="007D0E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85468A"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468A" w:rsidRPr="0085468A" w14:paraId="5808A46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D0D9C" w14:textId="77777777" w:rsidR="00D629D8" w:rsidRPr="0085468A" w:rsidRDefault="007D0EC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FCE0C" w14:textId="793455F6" w:rsidR="00D629D8" w:rsidRPr="0085468A" w:rsidRDefault="002A692A" w:rsidP="002A692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student ma podstawową</w:t>
            </w:r>
            <w:r w:rsidR="007D0EC0" w:rsidRPr="0085468A">
              <w:rPr>
                <w:rFonts w:ascii="Corbel" w:hAnsi="Corbel"/>
              </w:rPr>
              <w:t xml:space="preserve"> wiedzę na temat instytucji organów ochrony prawnej i rodzajów więzi społecznych występujących w organach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07AEE" w14:textId="77777777" w:rsidR="00D629D8" w:rsidRPr="0085468A" w:rsidRDefault="007D0EC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eastAsia="Cambria" w:hAnsi="Corbel"/>
              </w:rPr>
              <w:t>K_W01</w:t>
            </w:r>
          </w:p>
        </w:tc>
      </w:tr>
      <w:tr w:rsidR="0085468A" w:rsidRPr="0085468A" w14:paraId="7773F2F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7AFC6" w14:textId="77777777" w:rsidR="00D629D8" w:rsidRPr="0085468A" w:rsidRDefault="007D0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F2D25" w14:textId="307C796B" w:rsidR="00D629D8" w:rsidRPr="0085468A" w:rsidRDefault="002A692A" w:rsidP="002A692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 xml:space="preserve">student </w:t>
            </w:r>
            <w:r w:rsidR="007D0EC0" w:rsidRPr="0085468A">
              <w:rPr>
                <w:rFonts w:ascii="Corbel" w:hAnsi="Corbel"/>
              </w:rPr>
              <w:t xml:space="preserve">dysponuje </w:t>
            </w:r>
            <w:r w:rsidRPr="0085468A">
              <w:rPr>
                <w:rFonts w:ascii="Corbel" w:hAnsi="Corbel"/>
              </w:rPr>
              <w:t xml:space="preserve">uporządkowaną </w:t>
            </w:r>
            <w:r w:rsidR="007D0EC0" w:rsidRPr="0085468A">
              <w:rPr>
                <w:rFonts w:ascii="Corbel" w:hAnsi="Corbel"/>
              </w:rPr>
              <w:t xml:space="preserve">wiedzą </w:t>
            </w:r>
            <w:r w:rsidRPr="0085468A">
              <w:rPr>
                <w:rFonts w:ascii="Corbel" w:hAnsi="Corbel"/>
              </w:rPr>
              <w:t>na temat podstawowych</w:t>
            </w:r>
            <w:r w:rsidR="007D0EC0" w:rsidRPr="0085468A">
              <w:rPr>
                <w:rFonts w:ascii="Corbel" w:hAnsi="Corbel"/>
              </w:rPr>
              <w:t xml:space="preserve"> źród</w:t>
            </w:r>
            <w:r w:rsidRPr="0085468A">
              <w:rPr>
                <w:rFonts w:ascii="Corbel" w:hAnsi="Corbel"/>
              </w:rPr>
              <w:t>eł</w:t>
            </w:r>
            <w:r w:rsidR="007D0EC0" w:rsidRPr="0085468A">
              <w:rPr>
                <w:rFonts w:ascii="Corbel" w:hAnsi="Corbel"/>
              </w:rPr>
              <w:t xml:space="preserve"> prawa powszechnie obowiązującego w RP stanowiących podstawę prawną organizacji i funkcjonowania organów i korporacji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3EC10" w14:textId="77777777" w:rsidR="00D629D8" w:rsidRPr="0085468A" w:rsidRDefault="007D0EC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eastAsia="Cambria" w:hAnsi="Corbel"/>
              </w:rPr>
              <w:t>K_W02</w:t>
            </w:r>
          </w:p>
        </w:tc>
      </w:tr>
      <w:tr w:rsidR="0085468A" w:rsidRPr="0085468A" w14:paraId="1C50300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C9658" w14:textId="77777777" w:rsidR="00D629D8" w:rsidRPr="0085468A" w:rsidRDefault="007D0EC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072D4" w14:textId="5E1B9D0D" w:rsidR="00D629D8" w:rsidRPr="0085468A" w:rsidRDefault="002A692A" w:rsidP="002A692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 xml:space="preserve">student </w:t>
            </w:r>
            <w:r w:rsidR="007D0EC0" w:rsidRPr="0085468A">
              <w:rPr>
                <w:rFonts w:ascii="Corbel" w:hAnsi="Corbel"/>
              </w:rPr>
              <w:t>zna</w:t>
            </w:r>
            <w:r w:rsidRPr="0085468A">
              <w:rPr>
                <w:rFonts w:ascii="Corbel" w:hAnsi="Corbel"/>
              </w:rPr>
              <w:t xml:space="preserve"> podstawową terminologię z zakresu instytucji występujących</w:t>
            </w:r>
            <w:r w:rsidR="007D0EC0" w:rsidRPr="0085468A">
              <w:rPr>
                <w:rFonts w:ascii="Corbel" w:hAnsi="Corbel"/>
              </w:rPr>
              <w:t xml:space="preserve"> w sądownictwie, prokuraturze, adwokaturze, notariacie i innych organach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20616" w14:textId="77777777" w:rsidR="00D629D8" w:rsidRPr="0085468A" w:rsidRDefault="007D0EC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eastAsia="Cambria" w:hAnsi="Corbel"/>
              </w:rPr>
              <w:t>K_W03</w:t>
            </w:r>
          </w:p>
        </w:tc>
      </w:tr>
      <w:tr w:rsidR="0085468A" w:rsidRPr="0085468A" w14:paraId="0C71503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EE1DE" w14:textId="77777777" w:rsidR="00D629D8" w:rsidRPr="0085468A" w:rsidRDefault="007D0EC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BE860" w14:textId="3A211E9F" w:rsidR="00D629D8" w:rsidRPr="0085468A" w:rsidRDefault="002A692A" w:rsidP="002A692A">
            <w:pPr>
              <w:spacing w:after="0" w:line="240" w:lineRule="auto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student ma wiedzę</w:t>
            </w:r>
            <w:r w:rsidR="007D0EC0" w:rsidRPr="0085468A">
              <w:rPr>
                <w:rFonts w:ascii="Corbel" w:hAnsi="Corbel"/>
              </w:rPr>
              <w:t xml:space="preserve"> o </w:t>
            </w:r>
            <w:r w:rsidRPr="0085468A">
              <w:rPr>
                <w:rFonts w:ascii="Corbel" w:hAnsi="Corbel"/>
              </w:rPr>
              <w:t xml:space="preserve">metodach i </w:t>
            </w:r>
            <w:r w:rsidR="007D0EC0" w:rsidRPr="0085468A">
              <w:rPr>
                <w:rFonts w:ascii="Corbel" w:hAnsi="Corbel"/>
              </w:rPr>
              <w:t>procesach zachodzących zmian w strukturach organizacyjnych w krajowych i pozakrajowych organach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E85D7" w14:textId="77777777" w:rsidR="00D629D8" w:rsidRPr="0085468A" w:rsidRDefault="007D0EC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eastAsia="Cambria" w:hAnsi="Corbel"/>
              </w:rPr>
              <w:t>K_W04</w:t>
            </w:r>
          </w:p>
        </w:tc>
      </w:tr>
      <w:tr w:rsidR="0085468A" w:rsidRPr="0085468A" w14:paraId="75E601E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F0FEA" w14:textId="77777777" w:rsidR="00D629D8" w:rsidRPr="0085468A" w:rsidRDefault="007D0EC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27E38" w14:textId="3EA57BEE" w:rsidR="00D629D8" w:rsidRPr="0085468A" w:rsidRDefault="002A692A" w:rsidP="002A692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 xml:space="preserve">student posiada </w:t>
            </w:r>
            <w:r w:rsidR="007D0EC0" w:rsidRPr="0085468A">
              <w:rPr>
                <w:rFonts w:ascii="Corbel" w:hAnsi="Corbel"/>
              </w:rPr>
              <w:t xml:space="preserve"> podstawową </w:t>
            </w:r>
            <w:r w:rsidRPr="0085468A">
              <w:rPr>
                <w:rFonts w:ascii="Corbel" w:hAnsi="Corbel"/>
              </w:rPr>
              <w:t xml:space="preserve"> wiedzę o źródłach prawa</w:t>
            </w:r>
            <w:r w:rsidR="007D0EC0" w:rsidRPr="0085468A">
              <w:rPr>
                <w:rFonts w:ascii="Corbel" w:hAnsi="Corbel"/>
              </w:rPr>
              <w:t xml:space="preserve"> z zakresu  ustroju organów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0E7B5" w14:textId="77777777" w:rsidR="00D629D8" w:rsidRPr="0085468A" w:rsidRDefault="007D0EC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eastAsia="Cambria" w:hAnsi="Corbel"/>
              </w:rPr>
              <w:t>K_W05</w:t>
            </w:r>
          </w:p>
        </w:tc>
      </w:tr>
      <w:tr w:rsidR="0085468A" w:rsidRPr="0085468A" w14:paraId="0CEC71F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35A54" w14:textId="77777777" w:rsidR="00D629D8" w:rsidRPr="0085468A" w:rsidRDefault="007D0EC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CFB8B" w14:textId="1540AD45" w:rsidR="00D629D8" w:rsidRPr="0085468A" w:rsidRDefault="002A692A" w:rsidP="0085468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student ma</w:t>
            </w:r>
            <w:r w:rsidR="007D0EC0" w:rsidRPr="0085468A">
              <w:rPr>
                <w:rFonts w:ascii="Corbel" w:hAnsi="Corbel"/>
              </w:rPr>
              <w:t xml:space="preserve"> umiejętności umożliwiające prawidłową wykładnie przepisów prawnych regulujących ustrój organów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AD1B8" w14:textId="77777777" w:rsidR="00D629D8" w:rsidRPr="0085468A" w:rsidRDefault="007D0EC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eastAsia="Cambria" w:hAnsi="Corbel"/>
              </w:rPr>
              <w:t>K_U02</w:t>
            </w:r>
          </w:p>
        </w:tc>
      </w:tr>
      <w:tr w:rsidR="0085468A" w:rsidRPr="0085468A" w14:paraId="1E4F832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CB658" w14:textId="77777777" w:rsidR="00D629D8" w:rsidRPr="0085468A" w:rsidRDefault="007D0EC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C2ED9" w14:textId="530AC611" w:rsidR="00D629D8" w:rsidRPr="0085468A" w:rsidRDefault="002A692A">
            <w:pPr>
              <w:spacing w:after="0" w:line="240" w:lineRule="auto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 xml:space="preserve">student </w:t>
            </w:r>
            <w:r w:rsidR="007D0EC0" w:rsidRPr="0085468A">
              <w:rPr>
                <w:rFonts w:ascii="Corbel" w:hAnsi="Corbel"/>
              </w:rPr>
              <w:t xml:space="preserve">potrafi interpretować i wyjaśniać zjawiska prawne zachodzące w systemie organów ochrony prawnej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35B8" w14:textId="77777777" w:rsidR="00D629D8" w:rsidRPr="0085468A" w:rsidRDefault="007D0EC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eastAsia="Cambria" w:hAnsi="Corbel"/>
              </w:rPr>
              <w:t>K_U03</w:t>
            </w:r>
          </w:p>
        </w:tc>
      </w:tr>
      <w:tr w:rsidR="0085468A" w:rsidRPr="0085468A" w14:paraId="2EC789D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62DB3" w14:textId="77777777" w:rsidR="00242AFA" w:rsidRPr="0085468A" w:rsidRDefault="00242AFA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42C61" w14:textId="1DE85080" w:rsidR="00242AFA" w:rsidRPr="0085468A" w:rsidRDefault="002A692A" w:rsidP="0085468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 xml:space="preserve">student </w:t>
            </w:r>
            <w:r w:rsidR="00242AFA" w:rsidRPr="0085468A">
              <w:rPr>
                <w:rFonts w:ascii="Corbel" w:hAnsi="Corbel"/>
              </w:rPr>
              <w:t xml:space="preserve">potrafi </w:t>
            </w:r>
            <w:r w:rsidR="0085468A" w:rsidRPr="0085468A">
              <w:rPr>
                <w:rFonts w:ascii="Corbel" w:hAnsi="Corbel"/>
              </w:rPr>
              <w:t>właściwie analizować</w:t>
            </w:r>
            <w:r w:rsidR="00242AFA" w:rsidRPr="0085468A">
              <w:rPr>
                <w:rFonts w:ascii="Corbel" w:hAnsi="Corbel"/>
              </w:rPr>
              <w:t xml:space="preserve"> uzyskane informacje na temat systemu organów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764EC" w14:textId="64BE3DC3" w:rsidR="00242AFA" w:rsidRPr="0085468A" w:rsidRDefault="00242AFA">
            <w:pPr>
              <w:spacing w:after="0" w:line="240" w:lineRule="auto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K_U05</w:t>
            </w:r>
          </w:p>
        </w:tc>
      </w:tr>
      <w:tr w:rsidR="0085468A" w:rsidRPr="0085468A" w14:paraId="6358739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40FD7" w14:textId="7357B420" w:rsidR="002A692A" w:rsidRPr="0085468A" w:rsidRDefault="002A69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09906" w14:textId="0696CF18" w:rsidR="002A692A" w:rsidRPr="0085468A" w:rsidRDefault="002A692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student posiada umiejętność przygotowania typowych prac pisemnych oraz ustnych wystąpień na temat krajowych i pozakrajowych organów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B66ED" w14:textId="1E4B94BC" w:rsidR="002A692A" w:rsidRPr="0085468A" w:rsidRDefault="002A692A">
            <w:pPr>
              <w:spacing w:after="0" w:line="240" w:lineRule="auto"/>
              <w:rPr>
                <w:rFonts w:ascii="Corbel" w:hAnsi="Corbel"/>
              </w:rPr>
            </w:pPr>
            <w:r w:rsidRPr="0085468A">
              <w:rPr>
                <w:rFonts w:ascii="Corbel" w:eastAsia="Cambria" w:hAnsi="Corbel"/>
              </w:rPr>
              <w:t>K_U12</w:t>
            </w:r>
          </w:p>
        </w:tc>
      </w:tr>
      <w:tr w:rsidR="0085468A" w:rsidRPr="0085468A" w14:paraId="095DFD7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C7C7B" w14:textId="40FD688C" w:rsidR="002A692A" w:rsidRPr="0085468A" w:rsidRDefault="002A69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02FF6" w14:textId="7AF9490F" w:rsidR="002A692A" w:rsidRPr="0085468A" w:rsidRDefault="002A692A" w:rsidP="0085468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 xml:space="preserve">student </w:t>
            </w:r>
            <w:r w:rsidR="0085468A" w:rsidRPr="0085468A">
              <w:rPr>
                <w:rFonts w:ascii="Corbel" w:hAnsi="Corbel"/>
              </w:rPr>
              <w:t>posiada umiejętność przygotowania</w:t>
            </w:r>
            <w:r w:rsidRPr="0085468A">
              <w:rPr>
                <w:rFonts w:ascii="Corbel" w:hAnsi="Corbel"/>
              </w:rPr>
              <w:t xml:space="preserve"> </w:t>
            </w:r>
            <w:r w:rsidR="0085468A" w:rsidRPr="0085468A">
              <w:rPr>
                <w:rFonts w:ascii="Corbel" w:hAnsi="Corbel"/>
              </w:rPr>
              <w:t>prezentacji multimedialnych i  referatów pisemnych</w:t>
            </w:r>
            <w:r w:rsidRPr="0085468A">
              <w:rPr>
                <w:rFonts w:ascii="Corbel" w:hAnsi="Corbel"/>
              </w:rPr>
              <w:t xml:space="preserve"> na temat organizacji i funkcjonowania krajowych i pozakrajowych organów ochrony prawnej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CA977" w14:textId="6636BC5B" w:rsidR="002A692A" w:rsidRPr="0085468A" w:rsidRDefault="002A692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468A">
              <w:rPr>
                <w:rFonts w:ascii="Corbel" w:hAnsi="Corbel"/>
              </w:rPr>
              <w:t>K_U13</w:t>
            </w:r>
          </w:p>
        </w:tc>
      </w:tr>
      <w:tr w:rsidR="0085468A" w:rsidRPr="0085468A" w14:paraId="05D20D4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03B0D" w14:textId="2FF54215" w:rsidR="00242AFA" w:rsidRPr="0085468A" w:rsidRDefault="002A69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626CE" w14:textId="60383609" w:rsidR="00242AFA" w:rsidRPr="0085468A" w:rsidRDefault="002A692A" w:rsidP="0085468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student</w:t>
            </w:r>
            <w:r w:rsidR="0085468A" w:rsidRPr="0085468A">
              <w:rPr>
                <w:rFonts w:ascii="Corbel" w:hAnsi="Corbel"/>
              </w:rPr>
              <w:t xml:space="preserve"> potrafi uczestnicząc w dyskusji merytorycznie argumentować </w:t>
            </w:r>
            <w:r w:rsidR="00242AFA" w:rsidRPr="0085468A">
              <w:rPr>
                <w:rFonts w:ascii="Corbel" w:hAnsi="Corbel"/>
              </w:rPr>
              <w:t>oraz prawidłowo formułować wnioski dotyczące organó</w:t>
            </w:r>
            <w:r w:rsidR="0085468A" w:rsidRPr="0085468A">
              <w:rPr>
                <w:rFonts w:ascii="Corbel" w:hAnsi="Corbel"/>
              </w:rPr>
              <w:t>w i korporacji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B98CF" w14:textId="77777777" w:rsidR="00242AFA" w:rsidRPr="0085468A" w:rsidRDefault="00242AF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eastAsia="Cambria" w:hAnsi="Corbel"/>
              </w:rPr>
              <w:t>K_U15</w:t>
            </w:r>
          </w:p>
        </w:tc>
      </w:tr>
      <w:tr w:rsidR="00242AFA" w:rsidRPr="0085468A" w14:paraId="45CC0B2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9A1EA" w14:textId="4D9D7207" w:rsidR="00242AFA" w:rsidRPr="0085468A" w:rsidRDefault="002A69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58CF0" w14:textId="09465E75" w:rsidR="00242AFA" w:rsidRPr="0085468A" w:rsidRDefault="002A692A" w:rsidP="0085468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 xml:space="preserve">student </w:t>
            </w:r>
            <w:r w:rsidR="0085468A" w:rsidRPr="0085468A">
              <w:rPr>
                <w:rFonts w:ascii="Corbel" w:hAnsi="Corbel"/>
              </w:rPr>
              <w:t xml:space="preserve">ma </w:t>
            </w:r>
            <w:r w:rsidR="00242AFA" w:rsidRPr="0085468A">
              <w:rPr>
                <w:rFonts w:ascii="Corbel" w:hAnsi="Corbel"/>
              </w:rPr>
              <w:t xml:space="preserve">świadomość </w:t>
            </w:r>
            <w:r w:rsidR="0085468A" w:rsidRPr="0085468A">
              <w:rPr>
                <w:rFonts w:ascii="Corbel" w:hAnsi="Corbel"/>
              </w:rPr>
              <w:t>posiadanej</w:t>
            </w:r>
            <w:r w:rsidR="00242AFA" w:rsidRPr="0085468A">
              <w:rPr>
                <w:rFonts w:ascii="Corbel" w:hAnsi="Corbel"/>
              </w:rPr>
              <w:t xml:space="preserve"> wiedzy na temat krajowych i pozakrajowych organów ochrony prawnej i rozumie potrzebę dalszego kształcenia się i rozwoju 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CA17D" w14:textId="3C9B7F81" w:rsidR="00242AFA" w:rsidRPr="0085468A" w:rsidRDefault="00242AF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468A">
              <w:rPr>
                <w:rFonts w:ascii="Corbel" w:eastAsia="Cambria" w:hAnsi="Corbel"/>
              </w:rPr>
              <w:t>K_U17</w:t>
            </w:r>
          </w:p>
        </w:tc>
      </w:tr>
      <w:tr w:rsidR="00242AFA" w:rsidRPr="0085468A" w14:paraId="16A6A9B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70DA0" w14:textId="0EC5F395" w:rsidR="00242AFA" w:rsidRPr="0085468A" w:rsidRDefault="00242A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26807" w14:textId="35CC7117" w:rsidR="00242AFA" w:rsidRPr="0085468A" w:rsidRDefault="0085468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s</w:t>
            </w:r>
            <w:r w:rsidR="002A692A" w:rsidRPr="0085468A">
              <w:rPr>
                <w:rFonts w:ascii="Corbel" w:hAnsi="Corbel"/>
              </w:rPr>
              <w:t>tudent</w:t>
            </w:r>
            <w:r w:rsidRPr="0085468A">
              <w:rPr>
                <w:rFonts w:ascii="Corbel" w:hAnsi="Corbel"/>
              </w:rPr>
              <w:t xml:space="preserve"> wykazuje gotowość do podejmowania wyzwań zawodowych oraz</w:t>
            </w:r>
            <w:r w:rsidR="002A692A" w:rsidRPr="0085468A">
              <w:rPr>
                <w:rFonts w:ascii="Corbel" w:hAnsi="Corbel"/>
              </w:rPr>
              <w:t xml:space="preserve"> </w:t>
            </w:r>
            <w:r w:rsidR="00242AFA" w:rsidRPr="0085468A">
              <w:rPr>
                <w:rFonts w:ascii="Corbel" w:hAnsi="Corbel"/>
              </w:rPr>
              <w:t>posiada umiejętności umożliwiające prowadzenie dialogu z przedstawicielami reprezentującymi krajowe organy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D9129" w14:textId="35ABD71E" w:rsidR="00242AFA" w:rsidRPr="0085468A" w:rsidRDefault="00242AF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468A">
              <w:rPr>
                <w:rFonts w:ascii="Corbel" w:eastAsia="Cambria" w:hAnsi="Corbel"/>
              </w:rPr>
              <w:t>K_K01</w:t>
            </w:r>
          </w:p>
        </w:tc>
      </w:tr>
      <w:tr w:rsidR="00242AFA" w:rsidRPr="0085468A" w14:paraId="5E35A39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A3F56" w14:textId="30B50E6E" w:rsidR="00242AFA" w:rsidRPr="0085468A" w:rsidRDefault="002A69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CA09A" w14:textId="3B328C7E" w:rsidR="00242AFA" w:rsidRPr="0085468A" w:rsidRDefault="002A692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 xml:space="preserve">student </w:t>
            </w:r>
            <w:r w:rsidR="00242AFA" w:rsidRPr="0085468A">
              <w:rPr>
                <w:rFonts w:ascii="Corbel" w:hAnsi="Corbel"/>
              </w:rPr>
              <w:t>potrafi współdziałać i pracować w grupie, przyjmując w niej różne role, komunikować się z otoczeniem zwłaszcza z punktu widzenia pracy w krajowych i pozakrajowych organach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3666" w14:textId="5D689684" w:rsidR="00242AFA" w:rsidRPr="0085468A" w:rsidRDefault="00242AF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468A">
              <w:rPr>
                <w:rFonts w:ascii="Corbel" w:eastAsia="Cambria" w:hAnsi="Corbel"/>
              </w:rPr>
              <w:t>K_Ko2</w:t>
            </w:r>
          </w:p>
        </w:tc>
      </w:tr>
      <w:tr w:rsidR="002A692A" w:rsidRPr="0085468A" w14:paraId="3F4EA2F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75FB3" w14:textId="52592EC9" w:rsidR="002A692A" w:rsidRPr="0085468A" w:rsidRDefault="002A69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F3795" w14:textId="6C004DA0" w:rsidR="002A692A" w:rsidRPr="0085468A" w:rsidRDefault="002A692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student posługuje się wiedzą z zakresu systemu organów ochrony prawnej oraz prawidłowo identyfikuje i rozstrzyga dylematy z tym związane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43C00" w14:textId="2DE804D3" w:rsidR="002A692A" w:rsidRPr="0085468A" w:rsidRDefault="002A692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468A">
              <w:rPr>
                <w:rFonts w:ascii="Corbel" w:eastAsia="Cambria" w:hAnsi="Corbel"/>
              </w:rPr>
              <w:t>K_K04</w:t>
            </w:r>
          </w:p>
        </w:tc>
      </w:tr>
      <w:tr w:rsidR="002A692A" w:rsidRPr="0085468A" w14:paraId="44802CE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38050" w14:textId="0EC7C55E" w:rsidR="002A692A" w:rsidRPr="0085468A" w:rsidRDefault="002A69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E3BB4" w14:textId="582818E3" w:rsidR="002A692A" w:rsidRPr="0085468A" w:rsidRDefault="002A692A" w:rsidP="0085468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 xml:space="preserve">student </w:t>
            </w:r>
            <w:r w:rsidR="0085468A" w:rsidRPr="0085468A">
              <w:rPr>
                <w:rFonts w:ascii="Corbel" w:hAnsi="Corbel"/>
              </w:rPr>
              <w:t xml:space="preserve">umie uczestniczyć w </w:t>
            </w:r>
            <w:r w:rsidRPr="0085468A">
              <w:rPr>
                <w:rFonts w:ascii="Corbel" w:hAnsi="Corbel"/>
              </w:rPr>
              <w:t>projektach społecznych mających na celu proponowanie rozwiązań prawnych w oparciu o podstawową wiedzę na temat instytucji krajowych i pozakrajowych ochrony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53C89" w14:textId="56B4031F" w:rsidR="002A692A" w:rsidRPr="0085468A" w:rsidRDefault="002A692A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468A">
              <w:rPr>
                <w:rFonts w:ascii="Corbel" w:hAnsi="Corbel"/>
              </w:rPr>
              <w:t>K_K05</w:t>
            </w:r>
          </w:p>
        </w:tc>
      </w:tr>
      <w:tr w:rsidR="0085468A" w:rsidRPr="0085468A" w14:paraId="33EBDFD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4A76C" w14:textId="6356EB9B" w:rsidR="002A692A" w:rsidRPr="0085468A" w:rsidRDefault="002A692A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EK_ 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D424" w14:textId="09AFE5F5" w:rsidR="002A692A" w:rsidRPr="0085468A" w:rsidRDefault="002A692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student potrafi uzupełniać i doskonalić nabytą wiedzą dotyczącą ewolucji podstawowych organów ochrony prawnej korzystając z literatury fachowej, technologii informatycznych i orzecznictwa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2574D" w14:textId="77777777" w:rsidR="002A692A" w:rsidRPr="0085468A" w:rsidRDefault="002A692A">
            <w:pPr>
              <w:spacing w:after="0" w:line="240" w:lineRule="auto"/>
              <w:ind w:left="34"/>
              <w:contextualSpacing/>
              <w:jc w:val="both"/>
              <w:rPr>
                <w:rFonts w:ascii="Corbel" w:hAnsi="Corbel"/>
              </w:rPr>
            </w:pPr>
            <w:r w:rsidRPr="0085468A">
              <w:rPr>
                <w:rFonts w:ascii="Corbel" w:eastAsia="Cambria" w:hAnsi="Corbel"/>
              </w:rPr>
              <w:t>K_K06</w:t>
            </w:r>
          </w:p>
        </w:tc>
      </w:tr>
    </w:tbl>
    <w:p w14:paraId="6E611183" w14:textId="77777777" w:rsidR="00D629D8" w:rsidRPr="0085468A" w:rsidRDefault="00D629D8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1CE9C667" w14:textId="77777777" w:rsidR="00D629D8" w:rsidRPr="0085468A" w:rsidRDefault="007D0EC0">
      <w:pPr>
        <w:pStyle w:val="Akapitzlist"/>
        <w:spacing w:line="240" w:lineRule="auto"/>
        <w:ind w:left="426"/>
        <w:jc w:val="both"/>
        <w:rPr>
          <w:rFonts w:ascii="Corbel" w:hAnsi="Corbel"/>
        </w:rPr>
      </w:pPr>
      <w:r w:rsidRPr="0085468A">
        <w:rPr>
          <w:rFonts w:ascii="Corbel" w:hAnsi="Corbel"/>
          <w:b/>
        </w:rPr>
        <w:t>3.3 Treści programowe</w:t>
      </w:r>
    </w:p>
    <w:p w14:paraId="4F6D21FA" w14:textId="77777777" w:rsidR="00D629D8" w:rsidRPr="0085468A" w:rsidRDefault="00D629D8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28BD5561" w14:textId="77777777" w:rsidR="00D629D8" w:rsidRPr="0085468A" w:rsidRDefault="007D0EC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85468A">
        <w:rPr>
          <w:rFonts w:ascii="Corbel" w:hAnsi="Corbel"/>
        </w:rPr>
        <w:t xml:space="preserve">Problematyka wykładu </w:t>
      </w:r>
    </w:p>
    <w:p w14:paraId="028130C0" w14:textId="77777777" w:rsidR="00D629D8" w:rsidRPr="0085468A" w:rsidRDefault="00D629D8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84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85468A" w:rsidRPr="0085468A" w14:paraId="488B0CCA" w14:textId="77777777" w:rsidTr="007A67F5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7E64E" w14:textId="77777777" w:rsidR="00D629D8" w:rsidRPr="0085468A" w:rsidRDefault="007D0EC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 w:rsidRPr="0085468A">
              <w:rPr>
                <w:rFonts w:ascii="Corbel" w:hAnsi="Corbel"/>
                <w:b/>
              </w:rPr>
              <w:t>Treści merytoryczne</w:t>
            </w:r>
          </w:p>
        </w:tc>
      </w:tr>
      <w:tr w:rsidR="0085468A" w:rsidRPr="0085468A" w14:paraId="79F21369" w14:textId="77777777" w:rsidTr="007A67F5"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4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921"/>
              <w:gridCol w:w="1566"/>
            </w:tblGrid>
            <w:tr w:rsidR="0085468A" w:rsidRPr="0085468A" w14:paraId="3E003A18" w14:textId="77777777" w:rsidTr="007A67F5">
              <w:trPr>
                <w:trHeight w:val="1096"/>
              </w:trPr>
              <w:tc>
                <w:tcPr>
                  <w:tcW w:w="79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7672AF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Teoria organów państwowych: pojęcie organu; klasyfikacje organów; system organów. Pojęcie wymiaru sprawiedliwości. Konstytucyjne zasady organizacji i funkcjonowania wymiaru sprawiedliwości w RP. Prawo do obrony. Europejskie standardy odnoszące się do wymiaru sprawiedliwości</w:t>
                  </w:r>
                </w:p>
              </w:tc>
              <w:tc>
                <w:tcPr>
                  <w:tcW w:w="1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1A5A1F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85468A" w:rsidRPr="0085468A" w14:paraId="5D048354" w14:textId="77777777" w:rsidTr="007A67F5">
              <w:trPr>
                <w:trHeight w:val="509"/>
              </w:trPr>
              <w:tc>
                <w:tcPr>
                  <w:tcW w:w="79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C174AD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 xml:space="preserve">Krajowa Rada Sądownictwa </w:t>
                  </w:r>
                </w:p>
              </w:tc>
              <w:tc>
                <w:tcPr>
                  <w:tcW w:w="1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A5CF09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85468A" w:rsidRPr="0085468A" w14:paraId="04A5B31F" w14:textId="77777777" w:rsidTr="007A67F5">
              <w:trPr>
                <w:trHeight w:val="509"/>
              </w:trPr>
              <w:tc>
                <w:tcPr>
                  <w:tcW w:w="79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2F1F7C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Sądy powszechne</w:t>
                  </w:r>
                </w:p>
              </w:tc>
              <w:tc>
                <w:tcPr>
                  <w:tcW w:w="1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D79616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85468A" w:rsidRPr="0085468A" w14:paraId="7AC6C01F" w14:textId="77777777" w:rsidTr="007A67F5">
              <w:trPr>
                <w:trHeight w:val="522"/>
              </w:trPr>
              <w:tc>
                <w:tcPr>
                  <w:tcW w:w="79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D559AB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Sądy administracyjne, sądy wojskowe, Sąd Najwyższy</w:t>
                  </w:r>
                </w:p>
              </w:tc>
              <w:tc>
                <w:tcPr>
                  <w:tcW w:w="1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DDD1D0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85468A" w:rsidRPr="0085468A" w14:paraId="2352176E" w14:textId="77777777" w:rsidTr="007A67F5">
              <w:trPr>
                <w:trHeight w:val="509"/>
              </w:trPr>
              <w:tc>
                <w:tcPr>
                  <w:tcW w:w="79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C561DE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 xml:space="preserve">Trybunał Stanu. Trybunał Konstytucyjny </w:t>
                  </w:r>
                </w:p>
              </w:tc>
              <w:tc>
                <w:tcPr>
                  <w:tcW w:w="1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485E2F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2</w:t>
                  </w:r>
                </w:p>
              </w:tc>
            </w:tr>
            <w:tr w:rsidR="0085468A" w:rsidRPr="0085468A" w14:paraId="198167D1" w14:textId="77777777" w:rsidTr="007A67F5">
              <w:trPr>
                <w:trHeight w:val="522"/>
              </w:trPr>
              <w:tc>
                <w:tcPr>
                  <w:tcW w:w="79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598F3C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Najwyższa Izba Kontroli. Rzecznik Praw Obywatelskich. Rzecznik Praw Dziecka</w:t>
                  </w:r>
                </w:p>
              </w:tc>
              <w:tc>
                <w:tcPr>
                  <w:tcW w:w="1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9D8B415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85468A" w:rsidRPr="0085468A" w14:paraId="469C18B4" w14:textId="77777777" w:rsidTr="007A67F5">
              <w:trPr>
                <w:trHeight w:val="509"/>
              </w:trPr>
              <w:tc>
                <w:tcPr>
                  <w:tcW w:w="79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787CC5" w14:textId="77777777" w:rsidR="00D629D8" w:rsidRPr="0085468A" w:rsidRDefault="007D0EC0">
                  <w:pPr>
                    <w:rPr>
                      <w:rFonts w:ascii="Corbel" w:hAnsi="Corbel"/>
                      <w:b/>
                    </w:rPr>
                  </w:pPr>
                  <w:r w:rsidRPr="0085468A">
                    <w:rPr>
                      <w:rFonts w:ascii="Corbel" w:hAnsi="Corbel"/>
                      <w:b/>
                    </w:rPr>
                    <w:t xml:space="preserve">Suma godzin </w:t>
                  </w:r>
                </w:p>
              </w:tc>
              <w:tc>
                <w:tcPr>
                  <w:tcW w:w="1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573BC0" w14:textId="77777777" w:rsidR="00D629D8" w:rsidRPr="0085468A" w:rsidRDefault="007D0EC0">
                  <w:pPr>
                    <w:jc w:val="center"/>
                    <w:rPr>
                      <w:rFonts w:ascii="Corbel" w:hAnsi="Corbel"/>
                      <w:b/>
                    </w:rPr>
                  </w:pPr>
                  <w:r w:rsidRPr="0085468A">
                    <w:rPr>
                      <w:rFonts w:ascii="Corbel" w:hAnsi="Corbel"/>
                      <w:b/>
                    </w:rPr>
                    <w:t>9</w:t>
                  </w:r>
                </w:p>
              </w:tc>
            </w:tr>
          </w:tbl>
          <w:p w14:paraId="6D6C9737" w14:textId="77777777" w:rsidR="00D629D8" w:rsidRPr="0085468A" w:rsidRDefault="00D629D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56DF9BDA" w14:textId="77777777" w:rsidR="00D629D8" w:rsidRPr="0085468A" w:rsidRDefault="00D629D8">
      <w:pPr>
        <w:spacing w:after="120" w:line="240" w:lineRule="auto"/>
        <w:ind w:left="1080"/>
        <w:contextualSpacing/>
        <w:jc w:val="both"/>
        <w:rPr>
          <w:rFonts w:ascii="Corbel" w:hAnsi="Corbel"/>
        </w:rPr>
      </w:pPr>
    </w:p>
    <w:p w14:paraId="5B6AEC03" w14:textId="77777777" w:rsidR="00D629D8" w:rsidRPr="0085468A" w:rsidRDefault="007D0E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85468A">
        <w:rPr>
          <w:rFonts w:ascii="Corbel" w:hAnsi="Corbel"/>
        </w:rPr>
        <w:t xml:space="preserve">Problematyka ćwiczeń audytoryjnych, konwersatoryjnych, laboratoryjnych, zajęć praktycznych </w:t>
      </w:r>
    </w:p>
    <w:p w14:paraId="2FED058F" w14:textId="77777777" w:rsidR="00D629D8" w:rsidRPr="0085468A" w:rsidRDefault="00D629D8">
      <w:pPr>
        <w:pStyle w:val="Akapitzlist"/>
        <w:spacing w:line="240" w:lineRule="auto"/>
        <w:rPr>
          <w:rFonts w:ascii="Corbel" w:hAnsi="Corbel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85468A" w:rsidRPr="0085468A" w14:paraId="64883F1F" w14:textId="77777777" w:rsidTr="007A67F5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9A8A9" w14:textId="77777777" w:rsidR="00D629D8" w:rsidRPr="0085468A" w:rsidRDefault="007D0EC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</w:rPr>
            </w:pPr>
            <w:r w:rsidRPr="0085468A">
              <w:rPr>
                <w:rFonts w:ascii="Corbel" w:hAnsi="Corbel"/>
                <w:b/>
                <w:bCs/>
              </w:rPr>
              <w:t>Treści merytoryczne</w:t>
            </w:r>
          </w:p>
        </w:tc>
      </w:tr>
      <w:tr w:rsidR="0085468A" w:rsidRPr="0085468A" w14:paraId="5DE8C551" w14:textId="77777777" w:rsidTr="007A67F5">
        <w:tc>
          <w:tcPr>
            <w:tcW w:w="9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53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insideH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974"/>
              <w:gridCol w:w="1559"/>
            </w:tblGrid>
            <w:tr w:rsidR="0085468A" w:rsidRPr="0085468A" w14:paraId="1A3A808A" w14:textId="77777777" w:rsidTr="007A67F5">
              <w:tc>
                <w:tcPr>
                  <w:tcW w:w="7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9EA7F65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Najwyższa Izba Kontroli. Rzecznik Praw Obywatelskich. Rzecznik Praw Dziecka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263E8E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85468A" w:rsidRPr="0085468A" w14:paraId="17400F7F" w14:textId="77777777" w:rsidTr="007A67F5">
              <w:tc>
                <w:tcPr>
                  <w:tcW w:w="7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161F564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 xml:space="preserve">Prezes Urzędu Ochrony Danych Osobowych. Krajowa Rada Radiofonii i Telewizji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0FCD34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85468A" w:rsidRPr="0085468A" w14:paraId="342561BA" w14:textId="77777777" w:rsidTr="007A67F5">
              <w:tc>
                <w:tcPr>
                  <w:tcW w:w="7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F9F392E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 xml:space="preserve">Prokuratura. Organy policyjne. Służby specjalne w RP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615C78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85468A" w:rsidRPr="0085468A" w14:paraId="25FE422A" w14:textId="77777777" w:rsidTr="007A67F5">
              <w:tc>
                <w:tcPr>
                  <w:tcW w:w="7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922F942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 xml:space="preserve">Inspekcje, służby, urzędy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C126E6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85468A" w:rsidRPr="0085468A" w14:paraId="2181888D" w14:textId="77777777" w:rsidTr="007A67F5">
              <w:tc>
                <w:tcPr>
                  <w:tcW w:w="7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63CFB6F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 xml:space="preserve">Pozakrajowe organy ochrony prawa: Europejska Konwencja o Ochronie Praw Człowieka i Podstawowych Wolności. Europejski Trybunał Praw Człowieka. Komisarz Praw Człowieka Rady Europy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869151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85468A" w:rsidRPr="0085468A" w14:paraId="04A1B3B0" w14:textId="77777777" w:rsidTr="007A67F5">
              <w:tc>
                <w:tcPr>
                  <w:tcW w:w="7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1603E93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 xml:space="preserve">Ombudsman Unii Europejskiej. Europejski Inspektor Ochrony Danych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4D4D77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1</w:t>
                  </w:r>
                </w:p>
              </w:tc>
            </w:tr>
            <w:tr w:rsidR="0085468A" w:rsidRPr="0085468A" w14:paraId="7EC36CA6" w14:textId="77777777" w:rsidTr="007A67F5">
              <w:tc>
                <w:tcPr>
                  <w:tcW w:w="7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A7723A1" w14:textId="77777777" w:rsidR="00D629D8" w:rsidRPr="0085468A" w:rsidRDefault="007D0EC0">
                  <w:p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Korporacje ochrony prawa: pojęcie korporacji; adwokatura; radcowie prawni; notariat; komornicy sądowi-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9EB645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</w:rPr>
                    <w:t>3</w:t>
                  </w:r>
                </w:p>
              </w:tc>
            </w:tr>
            <w:tr w:rsidR="0085468A" w:rsidRPr="0085468A" w14:paraId="793B79A2" w14:textId="77777777" w:rsidTr="007A67F5">
              <w:trPr>
                <w:trHeight w:val="589"/>
              </w:trPr>
              <w:tc>
                <w:tcPr>
                  <w:tcW w:w="7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A2C189D" w14:textId="77777777" w:rsidR="00D629D8" w:rsidRPr="0085468A" w:rsidRDefault="007D0EC0">
                  <w:pPr>
                    <w:jc w:val="both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  <w:b/>
                      <w:bCs/>
                    </w:rPr>
                    <w:t>Suma godzin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36467F" w14:textId="77777777" w:rsidR="00D629D8" w:rsidRPr="0085468A" w:rsidRDefault="007D0EC0">
                  <w:pPr>
                    <w:jc w:val="center"/>
                    <w:rPr>
                      <w:rFonts w:ascii="Corbel" w:hAnsi="Corbel"/>
                    </w:rPr>
                  </w:pPr>
                  <w:r w:rsidRPr="0085468A">
                    <w:rPr>
                      <w:rFonts w:ascii="Corbel" w:hAnsi="Corbel"/>
                      <w:b/>
                      <w:bCs/>
                    </w:rPr>
                    <w:t>9</w:t>
                  </w:r>
                </w:p>
              </w:tc>
            </w:tr>
          </w:tbl>
          <w:p w14:paraId="79B633A9" w14:textId="77777777" w:rsidR="00D629D8" w:rsidRPr="0085468A" w:rsidRDefault="00D629D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3B8FD506" w14:textId="77777777" w:rsidR="007A67F5" w:rsidRDefault="007A67F5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03732D28" w14:textId="77777777" w:rsidR="007A67F5" w:rsidRDefault="007A67F5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3A178AED" w14:textId="74980742" w:rsidR="00D629D8" w:rsidRPr="0085468A" w:rsidRDefault="007D0EC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85468A">
        <w:rPr>
          <w:rFonts w:ascii="Corbel" w:hAnsi="Corbel"/>
          <w:smallCaps w:val="0"/>
          <w:sz w:val="22"/>
        </w:rPr>
        <w:t>3.4 Metody dydaktyczne</w:t>
      </w:r>
      <w:r w:rsidRPr="0085468A">
        <w:rPr>
          <w:rFonts w:ascii="Corbel" w:hAnsi="Corbel"/>
          <w:b w:val="0"/>
          <w:smallCaps w:val="0"/>
          <w:sz w:val="22"/>
        </w:rPr>
        <w:t xml:space="preserve"> </w:t>
      </w:r>
    </w:p>
    <w:p w14:paraId="343978E5" w14:textId="77777777" w:rsidR="00D629D8" w:rsidRPr="0085468A" w:rsidRDefault="00D629D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BDFB805" w14:textId="77777777" w:rsidR="00D629D8" w:rsidRPr="0085468A" w:rsidRDefault="007D0EC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85468A">
        <w:rPr>
          <w:rFonts w:ascii="Corbel" w:hAnsi="Corbel"/>
          <w:b w:val="0"/>
          <w:smallCaps w:val="0"/>
          <w:sz w:val="22"/>
        </w:rPr>
        <w:t>Wykład dydaktyczny przy użyciu metod nauczania teoretycznego, praktycznego, aktywizującego oraz sprzętu multimedialnego.</w:t>
      </w:r>
    </w:p>
    <w:p w14:paraId="70A34E96" w14:textId="77777777" w:rsidR="00D629D8" w:rsidRPr="0085468A" w:rsidRDefault="00D629D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40AC83A" w14:textId="7E334D70" w:rsidR="00D629D8" w:rsidRPr="0085468A" w:rsidRDefault="007D0EC0" w:rsidP="0059217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85468A">
        <w:rPr>
          <w:rFonts w:ascii="Corbel" w:hAnsi="Corbel"/>
          <w:smallCaps w:val="0"/>
          <w:sz w:val="22"/>
        </w:rPr>
        <w:t xml:space="preserve">4. METODY I KRYTERIA OCENY </w:t>
      </w:r>
    </w:p>
    <w:p w14:paraId="6CB03D19" w14:textId="77777777" w:rsidR="00D629D8" w:rsidRPr="0085468A" w:rsidRDefault="00D629D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bookmarkStart w:id="0" w:name="_GoBack"/>
      <w:bookmarkEnd w:id="0"/>
    </w:p>
    <w:p w14:paraId="4024D4BA" w14:textId="77777777" w:rsidR="00D629D8" w:rsidRPr="0085468A" w:rsidRDefault="007D0EC0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85468A">
        <w:rPr>
          <w:rFonts w:ascii="Corbel" w:hAnsi="Corbel"/>
          <w:smallCaps w:val="0"/>
          <w:sz w:val="22"/>
        </w:rPr>
        <w:t>4.1 Sposoby weryfikacji efektów uczenia się</w:t>
      </w:r>
    </w:p>
    <w:p w14:paraId="6001CC18" w14:textId="77777777" w:rsidR="00D629D8" w:rsidRPr="0085468A" w:rsidRDefault="00D629D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8"/>
        <w:gridCol w:w="2136"/>
      </w:tblGrid>
      <w:tr w:rsidR="0085468A" w:rsidRPr="0085468A" w14:paraId="1FD61A73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A1DE1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8EDD9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14:paraId="65D95EA5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0BE5A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206362E8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85468A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85468A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468A" w:rsidRPr="0085468A" w14:paraId="096252C2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18225" w14:textId="649943FE" w:rsidR="00CC47B9" w:rsidRPr="0085468A" w:rsidRDefault="007A67F5" w:rsidP="00E85A4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 xml:space="preserve">Ek </w:t>
            </w:r>
            <w:r w:rsidR="00CC47B9" w:rsidRPr="0085468A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AB382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57BFC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0F9802E4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D98A6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5C64F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egzamin pisemny, obserwacja w czasie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5B2C6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26049FF0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397B5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FD20B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 xml:space="preserve">egzamin pisemny, obserwacja w czasie zajęć, dyskusja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9E149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375D160B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87BC1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04C1E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 xml:space="preserve">obserwacja w czasie zajęć,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4ECCC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5E2B9FE5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365DD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775CD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egzamin pisemny, dyskusja, obserwacja w czasie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EFAE2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6B166291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1EE54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0FA10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obserwacja w czasie zajęć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600B7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583249A5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038B4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C3E1C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 xml:space="preserve">egzamin pisemny, dyskusja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7A783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5213A822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01EED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F37B9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egzamin pisemny, obserwacja w czasie zajęć, dyskusja projekt multimedialny, referat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994F1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69DD5181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FE3C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7347D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 xml:space="preserve">obserwacja w czasie zajęć, dyskusja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58072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7F114C45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CB5A0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AD51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 xml:space="preserve">obserwacja w czasie zajęć, dyskusja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5CF60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0AFBA076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7EE53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EB85A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egzamin, 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31224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248AA694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776E1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87AEE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0CECE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5B66C3A5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54B43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53ED5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81DAA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3A77D0BC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C7653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14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3F86A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DBF12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3B36ADF8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F82CE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15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9EFC1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F8D90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70C0051D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CE912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16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6398B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A79D0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  <w:tr w:rsidR="0085468A" w:rsidRPr="0085468A" w14:paraId="354DE572" w14:textId="77777777" w:rsidTr="00E85A40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12099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Ek_ 17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C5930" w14:textId="77777777" w:rsidR="00CC47B9" w:rsidRPr="0085468A" w:rsidRDefault="00CC47B9" w:rsidP="00E85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obserwacja w czasie zajęć, dyskusja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6447B" w14:textId="77777777" w:rsidR="00CC47B9" w:rsidRPr="0085468A" w:rsidRDefault="00CC47B9" w:rsidP="00E85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5468A">
              <w:rPr>
                <w:rFonts w:ascii="Corbel" w:hAnsi="Corbel"/>
                <w:b w:val="0"/>
                <w:sz w:val="22"/>
              </w:rPr>
              <w:t>W, ĆW</w:t>
            </w:r>
          </w:p>
        </w:tc>
      </w:tr>
    </w:tbl>
    <w:p w14:paraId="33FF09FC" w14:textId="77777777" w:rsidR="00D629D8" w:rsidRPr="0085468A" w:rsidRDefault="00D629D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A2EDFD6" w14:textId="77777777" w:rsidR="00D629D8" w:rsidRPr="0085468A" w:rsidRDefault="007D0EC0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85468A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534E0608" w14:textId="77777777" w:rsidR="00D629D8" w:rsidRPr="0085468A" w:rsidRDefault="00D629D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85468A" w:rsidRPr="0085468A" w14:paraId="52A90C8D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A5352" w14:textId="77777777" w:rsidR="00D629D8" w:rsidRPr="0085468A" w:rsidRDefault="007D0EC0">
            <w:pPr>
              <w:spacing w:after="0" w:line="240" w:lineRule="auto"/>
              <w:rPr>
                <w:rFonts w:ascii="Corbel" w:hAnsi="Corbel"/>
              </w:rPr>
            </w:pPr>
            <w:r w:rsidRPr="0085468A">
              <w:rPr>
                <w:rFonts w:ascii="Corbel" w:eastAsia="Cambria" w:hAnsi="Corbel"/>
              </w:rPr>
              <w:t xml:space="preserve">Zaliczenie pisemne w formie testowo – opisowej </w:t>
            </w:r>
            <w:r w:rsidRPr="0085468A">
              <w:rPr>
                <w:rFonts w:ascii="Corbel" w:eastAsia="Cambria" w:hAnsi="Corbel"/>
              </w:rPr>
              <w:br/>
              <w:t>( 2 pytania opisowe i 10 pytań wielokrotnego wyboru)</w:t>
            </w:r>
          </w:p>
          <w:p w14:paraId="056B58A5" w14:textId="77777777" w:rsidR="00D629D8" w:rsidRPr="0085468A" w:rsidRDefault="007D0EC0">
            <w:pPr>
              <w:spacing w:after="0" w:line="240" w:lineRule="auto"/>
              <w:rPr>
                <w:rFonts w:ascii="Corbel" w:hAnsi="Corbel"/>
              </w:rPr>
            </w:pPr>
            <w:r w:rsidRPr="0085468A">
              <w:rPr>
                <w:rFonts w:ascii="Corbel" w:eastAsia="Cambria" w:hAnsi="Corbel"/>
              </w:rPr>
              <w:t>Na ocenę pozytywną wymaganych jest przynajmniej 50% odpowiedzi pozytywnych.</w:t>
            </w:r>
          </w:p>
          <w:p w14:paraId="02345C21" w14:textId="77777777" w:rsidR="00D629D8" w:rsidRPr="0085468A" w:rsidRDefault="00D629D8">
            <w:pPr>
              <w:spacing w:after="0" w:line="240" w:lineRule="auto"/>
              <w:rPr>
                <w:rFonts w:ascii="Corbel" w:eastAsia="Cambria" w:hAnsi="Corbel"/>
              </w:rPr>
            </w:pPr>
          </w:p>
          <w:p w14:paraId="2DBF1B95" w14:textId="77777777" w:rsidR="00D629D8" w:rsidRPr="0085468A" w:rsidRDefault="007D0EC0">
            <w:pPr>
              <w:spacing w:after="0" w:line="240" w:lineRule="auto"/>
              <w:rPr>
                <w:rFonts w:ascii="Corbel" w:eastAsia="Cambria" w:hAnsi="Corbel"/>
              </w:rPr>
            </w:pPr>
            <w:r w:rsidRPr="0085468A">
              <w:rPr>
                <w:rFonts w:ascii="Corbel" w:eastAsia="Cambria" w:hAnsi="Corbel" w:cs="Calibri"/>
                <w:i/>
              </w:rPr>
              <w:t>Kryteria oceny: aktualny stan prawny, poprawność użytej terminologii, kompletność odpowiedzi.</w:t>
            </w:r>
          </w:p>
          <w:p w14:paraId="1791E273" w14:textId="77777777" w:rsidR="00D629D8" w:rsidRPr="0085468A" w:rsidRDefault="00D629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3A534E98" w14:textId="77777777" w:rsidR="00D629D8" w:rsidRPr="0085468A" w:rsidRDefault="00D629D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3530801" w14:textId="2898A073" w:rsidR="00D629D8" w:rsidRPr="0085468A" w:rsidRDefault="007D0EC0" w:rsidP="007A67F5">
      <w:pPr>
        <w:pStyle w:val="Punktygwne"/>
        <w:spacing w:before="0" w:after="0"/>
        <w:rPr>
          <w:rFonts w:ascii="Corbel" w:hAnsi="Corbel"/>
          <w:b w:val="0"/>
        </w:rPr>
      </w:pPr>
      <w:r w:rsidRPr="0085468A">
        <w:rPr>
          <w:rFonts w:ascii="Corbel" w:hAnsi="Corbel"/>
        </w:rPr>
        <w:t xml:space="preserve">5. CAŁKOWITY NAKŁAD PRACY STUDENTA POTRZEBNY DO OSIĄGNIĘCIA ZAŁOŻONYCH EFEKTÓW W GODZINACH ORAZ PUNKTACH ECTS </w:t>
      </w:r>
    </w:p>
    <w:p w14:paraId="4366C210" w14:textId="77777777" w:rsidR="00D629D8" w:rsidRPr="0085468A" w:rsidRDefault="00D629D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85468A" w:rsidRPr="0085468A" w14:paraId="50B8ED6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FC663" w14:textId="77777777" w:rsidR="00D629D8" w:rsidRPr="0085468A" w:rsidRDefault="007D0E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85468A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AB75B" w14:textId="77777777" w:rsidR="00D629D8" w:rsidRPr="0085468A" w:rsidRDefault="007D0E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85468A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5468A" w:rsidRPr="0085468A" w14:paraId="52DE73D0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89655" w14:textId="0C97F6D8" w:rsidR="00D629D8" w:rsidRPr="0085468A" w:rsidRDefault="007D0EC0" w:rsidP="00A0686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 xml:space="preserve">Godziny kontaktowe wynikające </w:t>
            </w:r>
            <w:r w:rsidR="00A06866" w:rsidRPr="0085468A">
              <w:rPr>
                <w:rFonts w:ascii="Corbel" w:hAnsi="Corbel"/>
              </w:rPr>
              <w:t>z harmonogramu</w:t>
            </w:r>
            <w:r w:rsidRPr="0085468A">
              <w:rPr>
                <w:rFonts w:ascii="Corbel" w:hAnsi="Corbel"/>
              </w:rPr>
              <w:t xml:space="preserve">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C15C4" w14:textId="77777777" w:rsidR="00D629D8" w:rsidRPr="0085468A" w:rsidRDefault="007D0EC0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 xml:space="preserve">Wykład - 9  godz. </w:t>
            </w:r>
          </w:p>
          <w:p w14:paraId="384BE6B5" w14:textId="77777777" w:rsidR="00D629D8" w:rsidRPr="0085468A" w:rsidRDefault="007D0EC0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Ćwiczenia - 9 godz.</w:t>
            </w:r>
          </w:p>
        </w:tc>
      </w:tr>
      <w:tr w:rsidR="0085468A" w:rsidRPr="0085468A" w14:paraId="79B11060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DC609" w14:textId="77777777" w:rsidR="00D629D8" w:rsidRPr="0085468A" w:rsidRDefault="007D0EC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Inne z udziałem nauczyciela</w:t>
            </w:r>
          </w:p>
          <w:p w14:paraId="1A730816" w14:textId="77777777" w:rsidR="00D629D8" w:rsidRPr="0085468A" w:rsidRDefault="007D0EC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9EC0A" w14:textId="77777777" w:rsidR="00D629D8" w:rsidRPr="0085468A" w:rsidRDefault="007D0EC0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2 godz.</w:t>
            </w:r>
          </w:p>
        </w:tc>
      </w:tr>
      <w:tr w:rsidR="0085468A" w:rsidRPr="0085468A" w14:paraId="16FE242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E1D6D" w14:textId="77777777" w:rsidR="00D629D8" w:rsidRPr="0085468A" w:rsidRDefault="007D0EC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Godziny niekontaktowe – praca własna studenta</w:t>
            </w:r>
          </w:p>
          <w:p w14:paraId="364B9D77" w14:textId="77777777" w:rsidR="00D629D8" w:rsidRPr="0085468A" w:rsidRDefault="007D0EC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4A0EC" w14:textId="77777777" w:rsidR="00D629D8" w:rsidRPr="0085468A" w:rsidRDefault="007D0EC0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80 godz.</w:t>
            </w:r>
          </w:p>
        </w:tc>
      </w:tr>
      <w:tr w:rsidR="0085468A" w:rsidRPr="0085468A" w14:paraId="3939DE60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E8CCB" w14:textId="77777777" w:rsidR="00D629D8" w:rsidRPr="0085468A" w:rsidRDefault="007D0EC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C154C" w14:textId="77777777" w:rsidR="00D629D8" w:rsidRPr="0085468A" w:rsidRDefault="007D0EC0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>100 godz.</w:t>
            </w:r>
          </w:p>
        </w:tc>
      </w:tr>
      <w:tr w:rsidR="0085468A" w:rsidRPr="0085468A" w14:paraId="63951BA4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4D393" w14:textId="77777777" w:rsidR="00D629D8" w:rsidRPr="0085468A" w:rsidRDefault="007D0EC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85468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5B247" w14:textId="77777777" w:rsidR="00D629D8" w:rsidRPr="0085468A" w:rsidRDefault="007D0EC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</w:rPr>
            </w:pPr>
            <w:r w:rsidRPr="0085468A">
              <w:rPr>
                <w:rFonts w:ascii="Corbel" w:hAnsi="Corbel"/>
                <w:b/>
                <w:bCs/>
              </w:rPr>
              <w:t>4</w:t>
            </w:r>
          </w:p>
        </w:tc>
      </w:tr>
    </w:tbl>
    <w:p w14:paraId="6A525837" w14:textId="77777777" w:rsidR="00D629D8" w:rsidRPr="0085468A" w:rsidRDefault="007D0EC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85468A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740F168F" w14:textId="77777777" w:rsidR="00D629D8" w:rsidRPr="0085468A" w:rsidRDefault="00D629D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1E17153" w14:textId="5B177061" w:rsidR="00D629D8" w:rsidRPr="0085468A" w:rsidRDefault="00834280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7D0EC0" w:rsidRPr="0085468A">
        <w:rPr>
          <w:rFonts w:ascii="Corbel" w:hAnsi="Corbel"/>
          <w:smallCaps w:val="0"/>
          <w:sz w:val="22"/>
        </w:rPr>
        <w:lastRenderedPageBreak/>
        <w:t xml:space="preserve">6. PRAKTYKI ZAWODOWE W RAMACH PRZEDMIOTU </w:t>
      </w:r>
    </w:p>
    <w:p w14:paraId="40C53CEB" w14:textId="77777777" w:rsidR="00D629D8" w:rsidRPr="0085468A" w:rsidRDefault="00D629D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85468A" w:rsidRPr="0085468A" w14:paraId="690DD04B" w14:textId="77777777" w:rsidTr="007A67F5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ECCF3" w14:textId="77777777" w:rsidR="00D629D8" w:rsidRPr="0085468A" w:rsidRDefault="007D0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9855B" w14:textId="41363CC8" w:rsidR="00D629D8" w:rsidRPr="0085468A" w:rsidRDefault="007A67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  <w:tr w:rsidR="0085468A" w:rsidRPr="0085468A" w14:paraId="1269F795" w14:textId="77777777" w:rsidTr="007A67F5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CBE16" w14:textId="77777777" w:rsidR="00D629D8" w:rsidRPr="0085468A" w:rsidRDefault="007D0E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5468A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540F5" w14:textId="1647C03C" w:rsidR="00D629D8" w:rsidRPr="0085468A" w:rsidRDefault="007A67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064BDD48" w14:textId="77777777" w:rsidR="00D629D8" w:rsidRPr="0085468A" w:rsidRDefault="00D629D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774D7F1" w14:textId="77777777" w:rsidR="00D629D8" w:rsidRPr="0085468A" w:rsidRDefault="007D0EC0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85468A">
        <w:rPr>
          <w:rFonts w:ascii="Corbel" w:hAnsi="Corbel"/>
          <w:smallCaps w:val="0"/>
          <w:sz w:val="22"/>
        </w:rPr>
        <w:t xml:space="preserve">7. LITERATURA </w:t>
      </w:r>
    </w:p>
    <w:p w14:paraId="488D08A6" w14:textId="77777777" w:rsidR="00D629D8" w:rsidRPr="0085468A" w:rsidRDefault="00D629D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85468A" w:rsidRPr="0085468A" w14:paraId="22F7FD32" w14:textId="77777777" w:rsidTr="007A67F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1A8CF" w14:textId="77777777" w:rsidR="00D629D8" w:rsidRPr="007A67F5" w:rsidRDefault="007D0EC0">
            <w:pPr>
              <w:spacing w:after="0" w:line="240" w:lineRule="auto"/>
              <w:rPr>
                <w:rFonts w:ascii="Corbel" w:hAnsi="Corbel"/>
                <w:b/>
              </w:rPr>
            </w:pPr>
            <w:r w:rsidRPr="007A67F5">
              <w:rPr>
                <w:rFonts w:ascii="Corbel" w:hAnsi="Corbel"/>
                <w:b/>
              </w:rPr>
              <w:t>Literatura podstawowa:</w:t>
            </w:r>
          </w:p>
          <w:p w14:paraId="20060B9B" w14:textId="77777777" w:rsidR="00D629D8" w:rsidRPr="0085468A" w:rsidRDefault="007D0EC0">
            <w:pPr>
              <w:spacing w:after="0" w:line="240" w:lineRule="auto"/>
              <w:rPr>
                <w:rFonts w:ascii="Corbel" w:hAnsi="Corbel"/>
              </w:rPr>
            </w:pPr>
            <w:r w:rsidRPr="0085468A">
              <w:rPr>
                <w:rFonts w:ascii="Corbel" w:hAnsi="Corbel"/>
                <w:i/>
              </w:rPr>
              <w:t>Organy i korporacje ochrony prawa,</w:t>
            </w:r>
            <w:r w:rsidRPr="0085468A">
              <w:rPr>
                <w:rFonts w:ascii="Corbel" w:hAnsi="Corbel"/>
              </w:rPr>
              <w:t xml:space="preserve"> red. S. Sagan, V. </w:t>
            </w:r>
            <w:proofErr w:type="spellStart"/>
            <w:r w:rsidRPr="0085468A">
              <w:rPr>
                <w:rFonts w:ascii="Corbel" w:hAnsi="Corbel"/>
              </w:rPr>
              <w:t>Serzhanova</w:t>
            </w:r>
            <w:proofErr w:type="spellEnd"/>
            <w:r w:rsidRPr="0085468A">
              <w:rPr>
                <w:rFonts w:ascii="Corbel" w:hAnsi="Corbel"/>
              </w:rPr>
              <w:t>, Warszawa 2014.</w:t>
            </w:r>
          </w:p>
        </w:tc>
      </w:tr>
      <w:tr w:rsidR="0085468A" w:rsidRPr="0085468A" w14:paraId="06446EEE" w14:textId="77777777" w:rsidTr="007A67F5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9305F" w14:textId="77777777" w:rsidR="00D629D8" w:rsidRPr="007A67F5" w:rsidRDefault="007D0EC0">
            <w:pPr>
              <w:spacing w:after="0" w:line="240" w:lineRule="auto"/>
              <w:rPr>
                <w:rFonts w:ascii="Corbel" w:hAnsi="Corbel"/>
                <w:b/>
              </w:rPr>
            </w:pPr>
            <w:r w:rsidRPr="007A67F5">
              <w:rPr>
                <w:rFonts w:ascii="Corbel" w:hAnsi="Corbel"/>
                <w:b/>
              </w:rPr>
              <w:t xml:space="preserve">Literatura uzupełniająca: </w:t>
            </w:r>
          </w:p>
          <w:p w14:paraId="418171BF" w14:textId="77777777" w:rsidR="00D629D8" w:rsidRPr="0085468A" w:rsidRDefault="007D0EC0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85468A">
              <w:rPr>
                <w:rFonts w:ascii="Corbel" w:eastAsia="Times New Roman" w:hAnsi="Corbel"/>
                <w:lang w:eastAsia="pl-PL"/>
              </w:rPr>
              <w:t xml:space="preserve">Sagan S., V. </w:t>
            </w:r>
            <w:proofErr w:type="spellStart"/>
            <w:r w:rsidRPr="0085468A">
              <w:rPr>
                <w:rFonts w:ascii="Corbel" w:eastAsia="Times New Roman" w:hAnsi="Corbel"/>
                <w:lang w:eastAsia="pl-PL"/>
              </w:rPr>
              <w:t>Serzhanova</w:t>
            </w:r>
            <w:proofErr w:type="spellEnd"/>
            <w:r w:rsidRPr="0085468A">
              <w:rPr>
                <w:rFonts w:ascii="Corbel" w:eastAsia="Times New Roman" w:hAnsi="Corbel"/>
                <w:lang w:eastAsia="pl-PL"/>
              </w:rPr>
              <w:t xml:space="preserve">, </w:t>
            </w:r>
            <w:r w:rsidRPr="0085468A">
              <w:rPr>
                <w:rFonts w:ascii="Corbel" w:eastAsia="Times New Roman" w:hAnsi="Corbel"/>
                <w:i/>
                <w:lang w:eastAsia="pl-PL"/>
              </w:rPr>
              <w:t>Nauka o państwie współczesnym</w:t>
            </w:r>
            <w:r w:rsidRPr="0085468A">
              <w:rPr>
                <w:rFonts w:ascii="Corbel" w:eastAsia="Times New Roman" w:hAnsi="Corbel"/>
                <w:lang w:eastAsia="pl-PL"/>
              </w:rPr>
              <w:t>, Warszawa 2013.</w:t>
            </w:r>
          </w:p>
          <w:p w14:paraId="1DF57FEF" w14:textId="77777777" w:rsidR="00D629D8" w:rsidRPr="0085468A" w:rsidRDefault="007D0EC0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85468A">
              <w:rPr>
                <w:rFonts w:ascii="Corbel" w:eastAsia="Times New Roman" w:hAnsi="Corbel"/>
                <w:lang w:eastAsia="pl-PL"/>
              </w:rPr>
              <w:t xml:space="preserve">Serafin S., Szmulik B., </w:t>
            </w:r>
            <w:r w:rsidRPr="0085468A">
              <w:rPr>
                <w:rFonts w:ascii="Corbel" w:eastAsia="Times New Roman" w:hAnsi="Corbel"/>
                <w:i/>
                <w:lang w:eastAsia="pl-PL"/>
              </w:rPr>
              <w:t>Organy ochrony prawnej RP</w:t>
            </w:r>
            <w:r w:rsidRPr="0085468A">
              <w:rPr>
                <w:rFonts w:ascii="Corbel" w:eastAsia="Times New Roman" w:hAnsi="Corbel"/>
                <w:iCs/>
                <w:lang w:eastAsia="pl-PL"/>
              </w:rPr>
              <w:t>,</w:t>
            </w:r>
            <w:r w:rsidRPr="0085468A"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 w:rsidRPr="0085468A">
              <w:rPr>
                <w:rFonts w:ascii="Corbel" w:eastAsia="Times New Roman" w:hAnsi="Corbel"/>
                <w:lang w:eastAsia="pl-PL"/>
              </w:rPr>
              <w:t>Warszawa 2010.</w:t>
            </w:r>
          </w:p>
          <w:p w14:paraId="6E39BB9A" w14:textId="77777777" w:rsidR="00D629D8" w:rsidRPr="0085468A" w:rsidRDefault="007D0EC0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85468A">
              <w:rPr>
                <w:rFonts w:ascii="Corbel" w:eastAsia="Times New Roman" w:hAnsi="Corbel"/>
                <w:i/>
                <w:lang w:eastAsia="pl-PL"/>
              </w:rPr>
              <w:t>Organy państwowe w ustroju konstytucyjnym RP</w:t>
            </w:r>
            <w:r w:rsidRPr="0085468A">
              <w:rPr>
                <w:rFonts w:ascii="Corbel" w:eastAsia="Times New Roman" w:hAnsi="Corbel"/>
                <w:lang w:eastAsia="pl-PL"/>
              </w:rPr>
              <w:t>, red. H. Zięba-Załucka, Rzeszów 2016.</w:t>
            </w:r>
          </w:p>
          <w:p w14:paraId="37DF0399" w14:textId="77777777" w:rsidR="00D629D8" w:rsidRPr="0085468A" w:rsidRDefault="007D0EC0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85468A">
              <w:rPr>
                <w:rFonts w:ascii="Corbel" w:hAnsi="Corbel"/>
              </w:rPr>
              <w:t>Bodio</w:t>
            </w:r>
            <w:proofErr w:type="spellEnd"/>
            <w:r w:rsidRPr="0085468A">
              <w:rPr>
                <w:rFonts w:ascii="Corbel" w:hAnsi="Corbel"/>
              </w:rPr>
              <w:t xml:space="preserve"> J., Borkowski G., </w:t>
            </w:r>
            <w:proofErr w:type="spellStart"/>
            <w:r w:rsidRPr="0085468A">
              <w:rPr>
                <w:rFonts w:ascii="Corbel" w:hAnsi="Corbel"/>
              </w:rPr>
              <w:t>Demendecki</w:t>
            </w:r>
            <w:proofErr w:type="spellEnd"/>
            <w:r w:rsidRPr="0085468A">
              <w:rPr>
                <w:rFonts w:ascii="Corbel" w:hAnsi="Corbel"/>
              </w:rPr>
              <w:t xml:space="preserve"> T., </w:t>
            </w:r>
            <w:r w:rsidRPr="0085468A">
              <w:rPr>
                <w:rFonts w:ascii="Corbel" w:hAnsi="Corbel"/>
                <w:i/>
              </w:rPr>
              <w:t>Ustrój organów ochrony prawnej</w:t>
            </w:r>
            <w:r w:rsidRPr="0085468A">
              <w:rPr>
                <w:rFonts w:ascii="Corbel" w:hAnsi="Corbel"/>
              </w:rPr>
              <w:t xml:space="preserve">, </w:t>
            </w:r>
            <w:r w:rsidRPr="0085468A">
              <w:rPr>
                <w:rFonts w:ascii="Corbel" w:hAnsi="Corbel"/>
                <w:i/>
              </w:rPr>
              <w:t xml:space="preserve">Część szczegółowa, </w:t>
            </w:r>
            <w:r w:rsidRPr="0085468A">
              <w:rPr>
                <w:rFonts w:ascii="Corbel" w:hAnsi="Corbel"/>
              </w:rPr>
              <w:t xml:space="preserve">Warszawa 2016. </w:t>
            </w:r>
          </w:p>
          <w:p w14:paraId="0199D9C8" w14:textId="77777777" w:rsidR="00D629D8" w:rsidRPr="0085468A" w:rsidRDefault="007D0EC0">
            <w:pPr>
              <w:spacing w:after="0" w:line="240" w:lineRule="auto"/>
              <w:rPr>
                <w:rFonts w:ascii="Corbel" w:hAnsi="Corbel"/>
              </w:rPr>
            </w:pPr>
            <w:r w:rsidRPr="0085468A">
              <w:rPr>
                <w:rFonts w:ascii="Corbel" w:hAnsi="Corbel"/>
              </w:rPr>
              <w:t xml:space="preserve">Winczorek P., </w:t>
            </w:r>
            <w:r w:rsidRPr="0085468A">
              <w:rPr>
                <w:rFonts w:ascii="Corbel" w:hAnsi="Corbel"/>
                <w:i/>
              </w:rPr>
              <w:t>Konstytucyjny system organów państwowych</w:t>
            </w:r>
            <w:r w:rsidRPr="0085468A">
              <w:rPr>
                <w:rFonts w:ascii="Corbel" w:hAnsi="Corbel"/>
              </w:rPr>
              <w:t>, Warszawa 2012.</w:t>
            </w:r>
          </w:p>
        </w:tc>
      </w:tr>
    </w:tbl>
    <w:p w14:paraId="2A7B92A3" w14:textId="77777777" w:rsidR="00D629D8" w:rsidRPr="0085468A" w:rsidRDefault="00D629D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1B53E27" w14:textId="77777777" w:rsidR="00D629D8" w:rsidRPr="0085468A" w:rsidRDefault="007D0EC0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85468A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D629D8" w:rsidRPr="0085468A" w:rsidSect="00834280">
      <w:pgSz w:w="11906" w:h="16838"/>
      <w:pgMar w:top="568" w:right="1134" w:bottom="851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035E6" w14:textId="77777777" w:rsidR="00D9346C" w:rsidRDefault="00D9346C">
      <w:pPr>
        <w:spacing w:after="0" w:line="240" w:lineRule="auto"/>
      </w:pPr>
      <w:r>
        <w:separator/>
      </w:r>
    </w:p>
  </w:endnote>
  <w:endnote w:type="continuationSeparator" w:id="0">
    <w:p w14:paraId="7C448E82" w14:textId="77777777" w:rsidR="00D9346C" w:rsidRDefault="00D93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07C45" w14:textId="77777777" w:rsidR="00D9346C" w:rsidRDefault="00D9346C">
      <w:r>
        <w:separator/>
      </w:r>
    </w:p>
  </w:footnote>
  <w:footnote w:type="continuationSeparator" w:id="0">
    <w:p w14:paraId="23B98750" w14:textId="77777777" w:rsidR="00D9346C" w:rsidRDefault="00D9346C">
      <w:r>
        <w:continuationSeparator/>
      </w:r>
    </w:p>
  </w:footnote>
  <w:footnote w:id="1">
    <w:p w14:paraId="4F624A5D" w14:textId="77777777" w:rsidR="00D629D8" w:rsidRDefault="007D0EC0">
      <w:pPr>
        <w:pStyle w:val="Tekstprzypisudolnego"/>
      </w:pPr>
      <w:r w:rsidRPr="007A67F5">
        <w:rPr>
          <w:rStyle w:val="Znakiprzypiswdolnych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018B8"/>
    <w:multiLevelType w:val="multilevel"/>
    <w:tmpl w:val="22FC6B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271821"/>
    <w:multiLevelType w:val="multilevel"/>
    <w:tmpl w:val="C69E5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9D8"/>
    <w:rsid w:val="000B6889"/>
    <w:rsid w:val="000C2244"/>
    <w:rsid w:val="00242AFA"/>
    <w:rsid w:val="002A692A"/>
    <w:rsid w:val="004F1810"/>
    <w:rsid w:val="00542729"/>
    <w:rsid w:val="0059217D"/>
    <w:rsid w:val="005D0959"/>
    <w:rsid w:val="007A67F5"/>
    <w:rsid w:val="007D0EC0"/>
    <w:rsid w:val="00834280"/>
    <w:rsid w:val="0085468A"/>
    <w:rsid w:val="009E22CF"/>
    <w:rsid w:val="00A06866"/>
    <w:rsid w:val="00A15A71"/>
    <w:rsid w:val="00C942BC"/>
    <w:rsid w:val="00CC47B9"/>
    <w:rsid w:val="00D629D8"/>
    <w:rsid w:val="00D9346C"/>
    <w:rsid w:val="00F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E30C"/>
  <w15:docId w15:val="{CDD472EA-56A6-4A25-A6BA-A9B3DA1C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b w:val="0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b w:val="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4">
    <w:name w:val="WW8Num4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CB33B-3D46-4349-BCB2-C1251227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1310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4</cp:revision>
  <cp:lastPrinted>2019-02-06T12:12:00Z</cp:lastPrinted>
  <dcterms:created xsi:type="dcterms:W3CDTF">2021-04-21T12:10:00Z</dcterms:created>
  <dcterms:modified xsi:type="dcterms:W3CDTF">2021-08-23T06:46:00Z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